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2023年吉林省中小学人工智能综合实践活动暨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吉林省中小学人工智能创新教育发展圆桌论坛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活   动   手   册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吉林·长春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2023年5月</w:t>
      </w:r>
    </w:p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目录</w:t>
      </w:r>
    </w:p>
    <w:p>
      <w:pPr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一、组织机构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日程安排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活动须知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裁判员守则</w:t>
      </w:r>
    </w:p>
    <w:p>
      <w:pPr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五、活动流程</w:t>
      </w:r>
    </w:p>
    <w:p>
      <w:pPr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六、现场活动选手名单</w:t>
      </w:r>
    </w:p>
    <w:p>
      <w:pPr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七、活动场地示意图</w:t>
      </w:r>
    </w:p>
    <w:p>
      <w:pPr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第一部分  组织机构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主办单位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/>
          <w:sz w:val="28"/>
          <w:szCs w:val="28"/>
        </w:rPr>
        <w:t>吉林省电化教育馆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承办单位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宋体" w:hAnsi="宋体" w:cs="宋体"/>
          <w:sz w:val="28"/>
          <w:szCs w:val="28"/>
        </w:rPr>
        <w:t>长春净月第一实验学校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组织委员会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  任：刘云程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副主任：徐春玲、徐长义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  员：潘占宏、相清昌、吕红专、张  敏、孙  伟、</w:t>
      </w:r>
    </w:p>
    <w:p>
      <w:pPr>
        <w:ind w:firstLine="2800" w:firstLineChars="10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赵联俊、刘  锐、赵福海、樊晓彻、李明姬、</w:t>
      </w:r>
    </w:p>
    <w:p>
      <w:pPr>
        <w:ind w:firstLine="2800" w:firstLineChars="10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裴永久、王海东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裁判委员会</w:t>
      </w:r>
    </w:p>
    <w:p>
      <w:pPr>
        <w:tabs>
          <w:tab w:val="left" w:pos="7476"/>
        </w:tabs>
        <w:ind w:right="-199" w:rightChars="-95"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仲裁委员会：姜志兴、安  伟、朱江涛、邓小军</w:t>
      </w:r>
      <w:r>
        <w:rPr>
          <w:rFonts w:hint="eastAsia" w:ascii="宋体" w:hAnsi="宋体" w:cs="宋体"/>
          <w:sz w:val="28"/>
          <w:szCs w:val="28"/>
        </w:rPr>
        <w:tab/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总裁判长：刘云程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副总裁判长：张宸语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执行裁判长：柏  峰、李季远、崔长龙、邓广超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会务委员会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  任：徐春玲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副主任：张亚福、尤  佳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  员：宋  智、高  峰、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庄丰源、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宫  猛、于翼楠、于  跃、</w:t>
      </w:r>
    </w:p>
    <w:p>
      <w:pPr>
        <w:ind w:firstLine="2800" w:firstLineChars="10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崔  璐、鞠采育、李  鑫</w:t>
      </w:r>
    </w:p>
    <w:p>
      <w:pPr>
        <w:ind w:left="1928" w:hanging="1928" w:hangingChars="600"/>
        <w:rPr>
          <w:rFonts w:ascii="仿宋" w:hAnsi="仿宋" w:eastAsia="仿宋"/>
          <w:b/>
          <w:sz w:val="32"/>
          <w:szCs w:val="32"/>
        </w:rPr>
      </w:pPr>
    </w:p>
    <w:p>
      <w:pPr>
        <w:ind w:left="1928" w:hanging="1928" w:hangingChars="600"/>
        <w:rPr>
          <w:rFonts w:ascii="仿宋" w:hAnsi="仿宋" w:eastAsia="仿宋"/>
          <w:b/>
          <w:sz w:val="32"/>
          <w:szCs w:val="32"/>
        </w:rPr>
      </w:pPr>
    </w:p>
    <w:p>
      <w:pPr>
        <w:ind w:left="1928" w:hanging="1928" w:hangingChars="6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工作人员职责表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总务负责人：宋  智、崔  璐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开幕式负责人：于  跃、刘平安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志愿者负责人：于  跃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接待负责人：宫  猛、于翼楠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安保交通负责人：高  峰、宫  猛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医疗负责人：鞠采育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宣传负责人：于翼楠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展区负责人：张  萌、周  潞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一楼负责人：魏巍巍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二楼负责人：宫春英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三楼负责人：苗艳萍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五楼负责人：任春霖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br w:type="page"/>
      </w:r>
    </w:p>
    <w:tbl>
      <w:tblPr>
        <w:tblStyle w:val="4"/>
        <w:tblpPr w:leftFromText="180" w:rightFromText="180" w:vertAnchor="text" w:horzAnchor="page" w:tblpXSpec="center" w:tblpY="1006"/>
        <w:tblOverlap w:val="never"/>
        <w:tblW w:w="95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3497"/>
        <w:gridCol w:w="1423"/>
        <w:gridCol w:w="1365"/>
        <w:gridCol w:w="27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4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报到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5月13日 13:00-16:30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教学楼一楼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4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吉林省中小学人工智能创新教育发展圆桌论坛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5月13日 14:00-17:00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教学楼五楼会议室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4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5月14日 9:00-9:30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95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现场评比时间及地点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检录时间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创意编程（编程猫）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:00-8: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教学楼五楼机房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国家通用语言编程（中文代码）绘图板创新创意编程设计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0-8: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教学楼三楼4年1班、4年2班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国家通用语言（中文代码）创客创新设计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0-8: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教学楼三楼4年3班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木艺设计与制作（非遗文化手工）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0-8: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教学楼三楼4年4班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SuperAI星际探索创新挑战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超级轨迹普及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AIWill机器人挑战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NeuroMaster脑科学人工智能挑战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ENJOY AI夏季运动会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教学楼二楼2年1班至2年6班、1年1班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太空电梯工程设计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月球基地建造计划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教学楼二楼3年1班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无人机障碍竞技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教学楼一楼连廊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WER积木教育机器人普及--“探索太空”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教学楼二楼1年2班至1年5班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智能园艺家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教学楼二楼3年2班、3年3班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智慧物流挑战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教学楼二楼3年4班</w:t>
            </w:r>
          </w:p>
        </w:tc>
      </w:tr>
    </w:tbl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第二部分  日程安排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吉林省中小学人工智能创新教育发展圆桌论坛议程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仿宋_GB2312"/>
          <w:b/>
          <w:sz w:val="36"/>
          <w:szCs w:val="36"/>
        </w:rPr>
      </w:pPr>
      <w:r>
        <w:rPr>
          <w:rFonts w:hint="eastAsia"/>
        </w:rPr>
        <w:t>时间：5月13日14:00-17:00                      地点：长春净月第一实验学校五楼会议室</w:t>
      </w:r>
    </w:p>
    <w:tbl>
      <w:tblPr>
        <w:tblStyle w:val="5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370"/>
        <w:gridCol w:w="4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14:00-14:30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以应用为导向的智慧校园建设实践探索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净月第一实验学校党支部书记兼校长 徐长义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14:30-15:00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教育数字化背景下的人工智能与信息科技课程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教育部义务教育信息科技课程标准专家组成员、首都师范大学教授、北京师范大学智慧学习研究院副院长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樊磊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15:00-15:30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人工智能教育助力学生成长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东北师范大学教授、正高级工程师、研究生导师、教育部数据科学与智慧教育重点实验室专家、全国青少年人工智能教育成果展示大赛专家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刘晓中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15:30-16:00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做好数智化转型，拥抱人工智能教育——关于区域人工智能教育创新的思考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珲春教师进修学校副校长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16:00-16:30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创建人工智能学校 培养未来科创人才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长春市明德小学党支部书记兼校长 张玉英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16:30-17:00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人工智能助力课堂教学创新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——我和国家通用语言编程的那些缘分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农安县哈拉海镇柴岗中心小学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牛佳楠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17:00-17:30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自由讨论及合影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</w:t>
            </w:r>
          </w:p>
        </w:tc>
      </w:tr>
    </w:tbl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br w:type="page"/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2023年吉林省中小学人工智能综合实践活动开幕式会序 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</w:pPr>
      <w:r>
        <w:rPr>
          <w:rFonts w:hint="eastAsia"/>
        </w:rPr>
        <w:t>时间：5月14日9:00-9:30                           地点：长春净月第一实验学校体育馆</w:t>
      </w:r>
    </w:p>
    <w:p>
      <w:pPr>
        <w:jc w:val="center"/>
      </w:pPr>
    </w:p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1667"/>
        <w:gridCol w:w="4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31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8:50</w:t>
            </w:r>
          </w:p>
        </w:tc>
        <w:tc>
          <w:tcPr>
            <w:tcW w:w="631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领导及选手入场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8:50-9:00</w:t>
            </w:r>
          </w:p>
        </w:tc>
        <w:tc>
          <w:tcPr>
            <w:tcW w:w="631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无人机表演、机器人表演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9:00-9:30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开幕式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第一项</w:t>
            </w:r>
          </w:p>
        </w:tc>
        <w:tc>
          <w:tcPr>
            <w:tcW w:w="4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第二项</w:t>
            </w:r>
          </w:p>
        </w:tc>
        <w:tc>
          <w:tcPr>
            <w:tcW w:w="4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参与队员代表发言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第三项</w:t>
            </w:r>
          </w:p>
        </w:tc>
        <w:tc>
          <w:tcPr>
            <w:tcW w:w="4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裁判员代表宣誓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第四项</w:t>
            </w:r>
          </w:p>
        </w:tc>
        <w:tc>
          <w:tcPr>
            <w:tcW w:w="4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志愿者宣誓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60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第五项</w:t>
            </w:r>
          </w:p>
        </w:tc>
        <w:tc>
          <w:tcPr>
            <w:tcW w:w="4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宣布活动开始</w:t>
            </w:r>
          </w:p>
          <w:p>
            <w:pPr>
              <w:jc w:val="center"/>
            </w:pPr>
            <w:r>
              <w:rPr>
                <w:rFonts w:hint="eastAsia"/>
              </w:rPr>
              <w:t>开幕式结束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260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第六项</w:t>
            </w:r>
          </w:p>
        </w:tc>
        <w:tc>
          <w:tcPr>
            <w:tcW w:w="4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领导合影</w:t>
            </w:r>
          </w:p>
          <w:p>
            <w:pPr>
              <w:jc w:val="center"/>
            </w:pPr>
            <w:r>
              <w:rPr>
                <w:rFonts w:hint="eastAsia"/>
              </w:rPr>
              <w:t>观摩活动及展示长廊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第三部分  活动须知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一、总则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与队与参与队员应本着友谊第一的原则参加活动；遵守各项活动规则，充分体现中小学生奋发向上的精神风貌和优良的诚信品质。参与队员参加活动前需认真阅读有关活动规则和要求，如接受，可以继续参加活动；如不接受，可以退出活动。活动结束后不得再对活动规则和要求提出异议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二、领队的职责与要求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1.负责组织好参与队员的活动前准备工作；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2.负责与裁判员、检测员一起组织参与队确定参与顺序；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3.负责参与队员在活动地点与活动期间的生活起居；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4.活动过程中不得进入活动场地，也不可以对活动中的队员进行现场或其他方式的指导。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三、参与纪律要求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1.参与队员应听从指挥，统一步调，严格遵守活动规则和各项规章制度；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2.参与队员在规定的时间和地点进行活动前准备和参与；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3.参与队员应服从裁判员的调度，未经允许，不得进入活动场地；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4.参与队员对裁判员裁决持有异议时，可在活动后向活动仲裁委员会提出，不得在活动期间与裁判员直接发生争执；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5.参与队员对检测员的检测结论有异议时，可向活动仲裁委员会提出；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6.活动时各队不可喧哗、打闹，并保持好场地卫生，禁止吸烟；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7.活动成绩由裁判员当场确认并公布，任何人逾期不得追诉和更改；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8.参与队不得擅自离开活动场地，未完成活动任务而中途离开活动场地的将取消本轮活动成绩；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9.参与队员照相和摄像时，严禁使用闪光灯和拍摄灯等干扰活动的灯光。</w:t>
      </w:r>
    </w:p>
    <w:p>
      <w:pPr>
        <w:spacing w:line="42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10.强调参与者最好购买个人意外保险一份（自愿）。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四、其他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参与队如有灯光方面的要求时，需要提前1小时与活动仲裁委员会联系，参与机器人的程序应为队员自己编写。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第四部分  裁判员守则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一、总则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裁判工作必须严格遵守《吉林省中小学人工智能综合实践活动规则》，坚持“严肃、认真、公平、公正、准确”的执法原则。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二、裁判组织机构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1.建立活动仲裁委员会，负责对整个活动进行检查和监督，对活动过程中出现的任何有关问题进行解决和最终判决；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2.设活动裁判长2名，主要负责裁判工作的组织和协调；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3.每个活动场地设正、副裁判员各1名，计时员1名，计分员1名，主要负责组织活动及完成活动相关的工作任务。当正、副裁判员判决有差异时，副裁判员服从正裁判员的判决，或请裁判长参与解决。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三、裁判员的专业化要求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1.裁判员应非常熟悉活动项目的各项活动规则，对活动中可能出现的问题了如指掌；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2.裁判员应非常熟悉裁判的功能、职责范围和权限；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3.裁判员应经过培训才可参加正式裁判工作。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四、裁判员责任与权利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1.裁判员应做到合理掌握执法尺度，执法时心中有数，有理有据，判断准确；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2.裁判员应做好每一次活动记录，书写字迹要工整、清楚，真实反映活动情况，并对其记录签名负责，有问题及时向裁判长汇报；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3.裁判员负责记录活动时间，按规定时间控制活动的开始与结束，并有权补足由于偶然事故造成的损失时间；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4.裁判员协助裁判长和仲裁委员会工作，并向其提供真实证据。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五、裁判工作纪律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1.裁判员应服从领导，遵守赛场各项纪律；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2.裁判员应认真执法，做到对参与队员一视同仁、公平对待，裁判工作应不徇私情、不受干扰、公正严明；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3.裁判员之间应相互尊重、相互支持，在做好本职工作的同时，注意与其他相邻工作的协调、配合；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4.活动中，裁判员不得随意解析活动规则和擅自更改规则内容和要求，对活动成绩应如实纪录，活动名次结果在活动委员会未公布前不得公开，自觉维护活动组织委员会的形象和权威；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5.裁判员在活动期间不得请假、迟到、早退，不得单独活动、不得私自离开活动现场、不得接受参与队的任何礼品、宴请及其他娱乐活动；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6.不同区域的裁判员不得相互窜位、不得干扰其他裁判的裁决；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7.裁判员在活动中不得使用任何通讯工具、不得与场外人员沟通，场外人员有疑问可将问题反映到活动仲裁委员会；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8.裁判员不得回答参与队有关技术性的问题，对一些规则外的问题不能擅自答复，要把问题反映到活动仲裁委员会。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六、裁判工作流程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1.上一场活动结束，由副裁判员递交活动成绩表给统计联络员，然后从检录处领一支参与队伍到活动场地边等待下一场活动；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2.主裁判员负责清理活动场地，确保活动场地符合规则要求，并填写新一场活动的参与队员姓名、学校等信息；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3.两名裁判员共同组织参与队抽签，组织足球活动需进行猜边和确定开球方；裁判员应记录下相应的信息（根据记录表格要求）；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4.参与队员有1分钟时间进入场地准备，这个时间裁判员做活动前的准备工作；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5.参与队员准备好，并且两名裁判都在场后，可以开始活动；活动过程中，裁判员须严格按照规则要求评分；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6.活动结束后，填好记录卡，裁判员和参与队员双方签字后参与队员离开活动场地。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七、其他要求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1.裁判员须统一佩戴明显的裁判标志；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2.裁判员须使用统一印制的裁判记录表格。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第五部分  活动流程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报到--抽签--调试--检录--熟悉场地--活动--结束活动--颁奖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1.报到：参与队在指定时间和地点报到注册，并领取资料和标识，逾期不报到者按自动弃权处理，取消参与资格；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2.抽签：参与队员按所抽编号排列调试及活动顺序；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3.调试：参与队员进行正式活动前，有至少半小时的调试时间。参与队按活动时间表在规定时间和场地，由工作人员引导依次进行活动前调试。调试场地与活动场地统一使用，调试时请注意保护好场地设施；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4.检录：参与队在接到检录通知后，到检录处进行检录。检录时参与队员除活动用装备和电脑外，不允许携带其它与活动有关的物品；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5.熟悉场地：报到后队员可以到赛场熟悉场地；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6.活动：调试时间结束后，所有参与队伍的装备按参与顺序摆放到裁判员指定地点，按顺序参加活动；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7.结束活动：活动结束由裁判员填写活动成绩单，参与选手签字后，得到裁判员的许可方可退出活动场地；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8.奖项：各项目分别设优秀奖、创新奖、参与奖（证书自行登录吉林省电化教育馆网站打印）。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2"/>
        </w:num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 现场活动选手名单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AIWill机器人挑战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赵天瑀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张跃轩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刘琳习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韩子建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王文妍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张煜周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张恒溢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长春市第一零四中学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长春市朝阳区北安小学校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李野驰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周昊霆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滕锐骐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长春市绿园区绿园小学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张铠竣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赵晟辰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尹文海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张卿妍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关欣平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长春外国语实验学校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长春外国语实验学校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付麟雅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丁宁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王鹤燊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霍起东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张钰钦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长春外国语实验学校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长春市南关区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李宗翰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姜瀚煜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长春市第一市验中海小学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顾令莉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陈宇泽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吴济峥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长春市48中小学部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耿明霞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崔珈铭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江易航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长春市树勋小学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兰天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刘彦辰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金恒志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长春市新区吉大尚德学校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东北师范大学附属小学（繁荣校区）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刘净冰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闫凯淇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李文轩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长春市宽城区实验小学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吴泽麟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刘冠诚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长春市双阳区第一实验小学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长春市双阳区第一实验小学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张瑞君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梁瑞涵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李晟铱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张洪铭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郭益辰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邢政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韩路明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金奕辰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张铭朔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邓广超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AWCZ04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胡宸铭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胡宸睿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AWCZ05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柏侍成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张斯淇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长春市卡伦镇第四中学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吉林省第二实验高新学校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AWGZ01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王浩洋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王宣皓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AWGZ02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李明阳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AWGZ03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韩诗慧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AWGZ04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孙挚博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杨嘉一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AWGZ05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任宏哲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高炜和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邓广超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超轨普及赛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聂子峰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许源宸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秦芳敏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王禹森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谷梓萱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冷梓萱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丁嘉华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王嘉铄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刘馨锴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吉林市亚桥恒山路九年制学校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吉林市亚桥恒山路九年制学校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王梓屹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张恩硕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王锦澄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王嘉铭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夏梁睿航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焦圣轩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张书睿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李佳臻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谢天宇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李奂然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战治源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莫嘉坤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高铄豪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杨鹏煊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李尚霖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曲晨瑜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长春吉大附中力旺实验小学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长春吉大附中力旺实验小学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李岱汐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徐梓涵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张家旗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魏子策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岳晓华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宋亿来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朱帅伊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岳晓华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刘天林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李京柏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赵晟易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杜翰霖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李翔宇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刘家铭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展雨辰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杨斯予博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高梓程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关皓轩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岳晓华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蔡嘉轩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孙兆恩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岳晓华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黄毅嘉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王馨慧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赵海新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刘焌皓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刘梓涵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赵海新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方天奇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刘天赐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吴鸣鑫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侯斯文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长春市第六十八中学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吉林省第二实验高新学校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刘曦泽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孙欧沛林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王丽秋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刘冠颉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李彰洵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赵赢励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马兴男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陈炳达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马近航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长春市东北师范大学附属中学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刘洁冰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周晓然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长春市汽开区第三中学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长春市汽开区第三中学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庞阔海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王源博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潘一萌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长春汽开区第三中学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长春汽开区第三中学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吴汇彬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王鹏宇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长春汽开区第三中学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长春汽开区第三中学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庞阔海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赵睿嘉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刘晋廷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程美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孙浚菘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赵云志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张议丹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赵佳旭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侯皓翔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吴正然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骆靖忱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陈林意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程美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徐鹏翱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张桐语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农安县博雅实验学校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崔岩峰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程美淞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程瀚一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成威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朱泓嘉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武文瀚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张建鹏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王曾灏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温警格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邓广超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伊晟佟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王逸维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长春汽车经济技术开发区第六中学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龙阳杰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宫瑞阳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史珈瑞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曹岩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SuperAI星际探索创新挑战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闵弘博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李雨泽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孔令哲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刘涵予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宋铭洋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孔令哲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夏绍涵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汪梓豪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长春汽车经济技术开发区第七小学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长春汽车经济技术开发区第七小学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徐硕种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刘泽宇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长春汽车经济技术开发区第七小学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长春汽车经济技术开发区第七小学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刘泽宇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徐硕种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长春汽车经济技术开发区第七小学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长春汽车经济技术开发区第七小学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哈辰轩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宋昀朗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张皓为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张博然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汽开区实验学校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汽开区实验学校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姚世撼宇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杨宏慧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蔡天琦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王昊然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刘泽昊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蔡天琦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朱弘毅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姜昱圻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朱颢予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杜明泽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陈鹏远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耿铭鹤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陈奕岐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咸珺博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代清竹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魏鸣璐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莫凡锐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李卓翰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刘竞淇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于小航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李松泽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于凯仲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王予恩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张智鸿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王成宪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史丰源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马敬涵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陈雅诺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孔令哲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安杨阳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李紫萱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孔令哲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王博文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焦彦霖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李欣泽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张晨鑫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汽开区实验学校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汽开区实验学校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王健皓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王宥嘉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长春市朝阳区艳春小学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长春市朝阳区艳春小学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马鹤侨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张云博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长春市第一零八学校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吉林省第二实验高新学校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高世一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金泓霖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都俊赫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王文妍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刘馨安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张津瑞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刘净冰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赵梓含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刘禹鑫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吉化第一高级中学校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吉化第一高级中学校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毕湘铭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朱冠宇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吉化第一高级中学校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吉化第一高级中学校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刘丁睿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张笑潼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吉化第一高级中学校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吉化第一高级中学校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李瑷妤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王琳雅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贾凯森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马可盈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龙阳杰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邸钰喧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王玺晟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长春市第七中学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崔岩峰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申雯丹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刘子媛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邸钰喧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王玺晟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长春市第七中学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崔岩峰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NeuroMaster脑科学人工智能挑战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218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裴雪曦 刘芷含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李想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长春汽车经济技术开发区第九中学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洪俊淇 王宇航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安一泽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长春汽车经济技术开发区第九中学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郑云天 谭梓锐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尹恩浩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长春汽车经济技术开发区第九中学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马峻泽 迟钰龙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高睿骐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长春汽车经济技术开发区第九中学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寇佳然 宣萱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隋尚霖 王天浩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长春汽车经济技术开发区第九中学（小学部）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孙洪亮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路婉笛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田梓名育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长春市第四十八中学小学部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周佳宁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刘培宇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王信涵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长春市第四十八中学小学部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王思皓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张宇森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长春市第四十八中学小学部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NKCZ09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王鹏旭 姜佳林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刘稀奇 刘曦予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NKCZ10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杨佳昊 魏新润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蔡金池 窦博轩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NKCZ11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孙浩桐 姚懿轩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李明洋 贾志远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NKCZ12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栾可嘉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刘骏佳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长春市第四十八中学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陈琪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太空电梯工程设计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赵梓含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马嘉奕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东安实验小学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何亚素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赵思超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长春市宽城区第二实验小学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张羽羿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黄元志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103中学华泽学校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长春市四十五小学部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刘瑾熹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张珺培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长春博硕学校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明德路小学校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马庆名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荣嘉宝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朱奕臣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解放大路小学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朝阳区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付博源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王彤雨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赵伊阳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长春市解放大路小学校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付哲坤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刘长郡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王宇扬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东北师范大学附属小学自由校区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郑媛文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赵嘉瑞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张子涵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朝阳区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长春市南京小学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关磊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马翌瑄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梁格豪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王静茹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夏煊喆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高铭泽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秘海洋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严梓轩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严梓瑞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吉林大学附属小学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谢晓佳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赵唯然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卫嘉旋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李帛轩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冯冠然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张天昱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高晟哲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董柠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孙晨洋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韩金錸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吉大尚德学校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吉大尚德学校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马太智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马太勇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张露涵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于佳琪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隋玉平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徐道鹏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滕诗媛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隋玉平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闫傲澎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陶泽锐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长春外国语学校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东北师大明珠校区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裴丽群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月球基地建造计划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贺泽成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马祺祚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长春市南关区东四小学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长春市五十二赫行实验学校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马世铭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王政代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刘炳邑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长春市五十二赫行实验学校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马世铭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肖奕辰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顾原硕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东北师范大学东安实验学校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东北师范大学附属小学繁荣校区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马世铭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张珑耀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张博然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长春市曙光小学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东北师范大学东安实验学校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马世铭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肖博冲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王凯浓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长春市第一零三中学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马世铭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李博灏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丁奕然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安思远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王誉霏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赵艺嘉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安思远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孙金佳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肖宇航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刘岩松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郭翰聪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刘宗鑫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长春五十二中赫行实验学校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长春市七十二中学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马世铭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ENJOY AI夏季运动会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王承睿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刘乔智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绿园区宁静小学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侯睿轩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张宇航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长春市第一实验银河小学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绿园区城西镇新营小学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刘冠男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吴美萱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张雅杰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长白山池北区第一小学校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长白山池北区第一小学校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赵尔灏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乔义航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长白山池北区第一小学校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长白山池北区第一小学校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李少仁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王靖霖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武雨涵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张曦月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刘诺伊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长春高新技术产业开发区慧仁学校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胡真霖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郭凌宇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丁浩博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谷岳奇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东北师范大学附属小学繁荣校区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姚文彬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唐浩然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沈秋宸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王子木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长春吉大附中力旺实验小学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韩程栋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付子昂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马旭泽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长春博硕学校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徐一夫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高誉唯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尹苇伦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周丽岩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邵思瑞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张绍雍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卫晔慈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陈正扬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长春博硕学校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段莹莹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姚林希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靳添瑞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东师附小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魏思明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岳蔚丞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张铭哲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长春市朝阳区明德小学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长春市朝阳区明德小学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杨晓帆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赵浩然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靳智涵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长春市朝阳区明德小学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长春市朝阳区明德小学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刘岂言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安达小学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陈秋义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赵梓屹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李霁恒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长春高新区慧仁学校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王壹南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陈韵吉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钱欣阳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王壹南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陈韵吉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钱欣阳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寻冠逾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郝曼溪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卜千芮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刘浩然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裴怡飞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裴翊彤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刘奕辰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毛俊博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高瀚锴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毛俊博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胡宣祺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宋金航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周焕焕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张博熙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刘子宁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长春市二道区东盛小学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长春市二道区东盛小学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吕富雪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刘子瑞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李炘泽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二道区东盛小学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二道区东盛小学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吕富雪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吕沐阳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沈禹璋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郝崧皓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张弘瑾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高志远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关景兮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长春新区致远学校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李修延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吴梓豪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天津路小学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长春市第八十七中学小学部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赵文晶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冀泓宇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拱兴北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春光小学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长春市第八十七中学小学部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赵文晶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丁峻熙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鞠昊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高浩轩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郭晨乐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周焕焕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孙世坤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段皓然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赵梓言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张一通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李铭旭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周焕焕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曹瀚文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李元睦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长春市二实验通达小学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长春市绿园区朝鲜族小学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徐梓烜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孟政延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刘东壬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牛中泽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新解放大路小学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麻俊颖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闫泓舜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李思漫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李文博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李昊轩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新解放大路小学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新解放大路小学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刘冠男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张俊恩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王羿勋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长春市第87中学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长春市第一实验银河小学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赵文晶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宋兆麟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李东轩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周焕焕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李稼园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李鸣双吉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长春市绿园区绿园小学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春阳小学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宋俏妮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吴坤庭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邹政轩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马赫谦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绿园区城西镇新营小学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长春市二实验通达小学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麻俊颖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严弘睿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刘柏利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金子涵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王靖维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长春市二实验通达小学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长春市二实验通达小学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吕依芯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赵梓彤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宗景鸿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罗淑虞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长春市二实验通达小学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万龙台北学校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宋俏妮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王明锐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高博轩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王子俊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王伟懿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长春市二实验通达小学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长春市新解放学校小学部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安韬羽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张煜煊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长春市绿园区绿园小学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长春市东北师范大学附属小学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张瀚东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姜松骏驰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长春市朝阳实验小学校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绿园小学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麻俊颖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谭旭航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宋梓豪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长春市新解放学校小学部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长春市新解放学校小学部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董厚良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孙明琦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张时雍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麻睿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东北师范大学附属小学繁荣校区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长春市新解放学校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杨斯淼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付梓赫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赵千千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付梓赫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杨思淼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赵千千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姜瀚泊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舒琦傲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周圣博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张钧尧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杨析诺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曲占狄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刘軒辰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马赫晨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杜若愚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赵家骅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长春博硕学校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长春博硕学校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康飞飞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冯禹赫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宋冠霄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吴禹衡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王博宇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武轩正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吕智宸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解艺萱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刘晟苒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长春高新技术产业开发区正德学校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白梓涵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侯若稀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陈品溪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高歌彤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师铭海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李佳宸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王薪语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陈思彤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李雨谦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汪鹤轩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柳泓伯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孙德润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寇颉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苏靖童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曲思阳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孙福临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孙睿泽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宫晨准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赵敏兰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赵子博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李嘉诚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长春净月高新技术产业开发区明泽学校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基隆学校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贺诗淇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杨昊燊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吉林省第二实验高新学校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长春市第八十九中学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王海嘉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EACZ04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马瑞泽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王俊淇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EAGZ01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王梓萌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王誉婷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长春市十一高中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长春市十一高中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曹刚健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智慧物流挑战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张哲语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张馨月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石立春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王浩睿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王艺霖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石立春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王博杨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刘辰泽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石立春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刘庭瑞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尚航旭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石立春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倪瑞辰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宗冠宇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吉林市丰满区第一实验小学校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吉林市丰满区第一实验小学校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李明远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蔡滨旭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吉林市丰满区第二实验小学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尚洪文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韩竣程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张博文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吉林市丰满区艺术实验小学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吉林市丰满区艺术实验小学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王寿书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唐俪宁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李昕芮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吉林市丰满区第一实验小学校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吉林市丰满区第一实验小学校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王寿书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王鹏霖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张鸿喆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吉林市丰满区第二实验小学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张佳铭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杨雨菲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陈宇轩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李昊铮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吉林市滨江南路学校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吉林市滨江南路学校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WLCZ0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周铂雨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金明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吉林市第九中学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吉林市第九中学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王寿书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WLCZ0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候政伟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徐梓瑞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吉林市松花江中学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吉林市松花江中学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王寿书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WLCZ0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邰浩桐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李静怡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尚洪文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WER积木教育机器人普及--“探索太空”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1013"/>
        <w:gridCol w:w="917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863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024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苏逸宁 初宜珊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张骞予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 绿园小学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长春市明德小学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侯满春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朱栎杭 石济语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王鲲皓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长春市第一实验学校 东北师范大学附属小学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长春市第四十五中学小学部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韩宏亮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朴瑾萱 王姝彧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赵语彤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长春市南关区明珠小学 长春市南关区明珠小学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台北明珠小学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韩宏亮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田家齐 吕照萱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孟令曦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 吉林省第二实验高新学校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师大慧仁学校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孔维彭湃赵化齐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付博文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长春汽车经济技术开发区长沈路学校吉林省第二实验高新学校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惠圣然 王昱勋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于跃洋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吉林油田松江小学松江小学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哈达小学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张贺然 严慕和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塔瑞琪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长春市净月区华岳学校明泽小学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长春市净月南环小学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苏超航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毛与石 刘颜宁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赵若溪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长春经济技术开发区世纪小学长春市第一实验东光学校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东北师大附中附属实验小学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孙凌丽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王敏实 孙斌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吕奕辰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长春东师中信实验校东北师范大学华蕴实验学校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长春净月一实验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王馨瑶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王浩宇 庞睿喆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李梓同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齐兆阳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严智 王子铭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莫芳睿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吉林油田钻井小学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逸夫小学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王小木 李斯涵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孙荷然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吉林油田供应小学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逸夫小学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刘轩昊 赵洋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宋昌政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钻井小学松江小学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哈达小学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谭宇硕 徐梓宸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陈星睿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哈萨尔路小学松江小学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逸夫小学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李云泽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刘寅良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东北师范大学华蕴实验学校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东北师范大学华蕴实验学校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孙琰玥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朱浩瑞 金鉑然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丁慕言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长春东师中信实验校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东北师大附中实验小学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苏超航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李晨硕 王继航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王英禤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长春净月高新技术产业开发区第一实验学校长春市第二实验小学（净月分校）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长春净月高新技术产业开发区明泽学校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苏超航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金子沐 渠一丁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刘睿鳞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长春东师中信实验校长春净月明泽学校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净月分校二实验小学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孙琰玥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李岩鑫 韩逸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张文翊丞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新城大街小学吉林省第二实验远洋学校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东北师范大学双阳实验学校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孙琰玥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李涵琦 才彧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赵伯瑀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长春净月高新技术产业开发区明泽学校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东北师大华蕴实验小学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王丽枝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魏浩宇 郭京洋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聂成旭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齐兆阳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陈涵睿 王梓煜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李昊原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长春市第一实验银河小学长春市第104小学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龚丽娜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刘羿鑫 栾懿祺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张桐语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长春市朝阳区明德小学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长春市朝阳区明德小学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孙敬尧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周轩羽 韩铭泽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王天翼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东北师范大学附属小学繁荣校区长春高新技术产业开发区尚德学校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东北师范大学高新惠仁学校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李宇楠 刘浩轩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张恺轩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吉林省第二实验远洋学校长春市南湖实验中海小学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长春市第一〇八学校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杜中宇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张吉志 魏俊熙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宋俊泽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长春市第一O八学校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长春市五十二赫行实验小学四年八班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刘昊辰 路邢一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刘子千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长春净月高新技术产业开发区华岳学校 长春市南湖实验中海小学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长春市第二实验小学净月分校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姚曲亮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王瑞泽 刑汉文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孟钰芯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长春市第四十五中学分校吉大附属学校高新慧谷学校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长春市高新第一实验学校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李松泽 闫育端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于琰卓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长春市东北师范附属小学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孙敬尧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姚铭哲 张善铭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刘姿含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长春外国语实验学校解放教育集团艳春校区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吉林省第二实验远洋学校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马晨曦 王梦慈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王颢霖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吴铮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罗名轩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长春市朝阳区慧达小学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长春市明德小学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孙敬尧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于承恩 葛婧涵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王艺霖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船营区第九小学校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船营区第五小学校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董立贺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赵梓圻 张书睿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孙圣哲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刘子逸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刘骁毅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吉林市滨江南路学校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吉林市滨江南路学校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孙钰橦 李佳橦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罗义淇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新朝阳长春博硕学校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惠仁学校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康飞飞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刘禹骁 胥传尧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胡梓骞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长春汽车经济技术开发区第二实验学校东北师范大学高新惠仁学校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吉林省第二实验高新学校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隋玉平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盛锦平 张书源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邱永何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长春高新第一实验学校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长春高新第一实验学校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王丽杰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高铭泽 陈勃序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冯绍倬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长春五十二中赫行实验学校小学部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第一外国语小学108惠工校区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张宇淼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王清远 李文博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李友荃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吉林省第二实验学校解放大路小学校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长春力旺实验小学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兰昊辰 王铭浩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闻俊博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长春市第一O八学校长春市经济技术开发区花园小学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长春市经开实验学校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闫梓涵 徐梓航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王子铭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吉林省长春市一O八小学部 东师中信实验学校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孙洪雨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张一辰 张潇允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唐铭泽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吉林省长春市一O八学校赫行实验学校临河校区小学部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经开区世纪小学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孙洪雨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张博循 王馨悦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俞庆研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长春市第一O八学校吉大英才崇文学校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长青小学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孙洪雨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姚勃弛 李霁轩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宋思辰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吉林省长春市东盛小学五十二赫行实验小学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解放大路小学校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吕富雪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孟浩 吕思聪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张永煜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吉林市亚桥第一九年制学校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吉林市亚桥第一九年制学校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刘静宇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范润泽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尹振宇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吉林市亚桥第一九年制学校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吉林市亚桥第一九年制学校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陈伟民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郝鑫煜 于文萱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孙浩博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长春市二道区实验小学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长春市二道区实验小学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陈宣印 谢君然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王彤宇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长春市第一O八学校吉林省长春市五十二赫行实验小学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吉林省长春市吉大英才小学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孙洪雨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李禹辰 刘峻祎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白乾立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吉林市船营区双语实验小学校永吉县第二实验小学校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吉林市船营区第二小学校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相昱丞 吕长儒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李汭翯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吉林市丰满区第一实验小学校 吉林市丰满区第一实验小学校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吉林市船营区第十一小学校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国大平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雍智丰 刘溪润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李铭航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世纪小学 力行学校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二道区实验小学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陈禹同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张展赫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吉林市亚桥恒山路九年制学校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吉林市亚桥恒山路九年制学校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毕钟予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戈辰旭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姜珉烨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吉林市丰满区艺术实验小学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吉林市丰满第一实验小学校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郝丽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魏辰儒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李庭宗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林玥君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吉林市船营区第四小学校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吉林市船营区第四小学校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张大勇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林洪锐 程梓恒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刘翰睿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长春汽车经济技术开发区第十二小学 吉林省第二实验高新学校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东北师范大学高新慧仁实验学校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孙秋菊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WERC01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张钰暄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谢修浩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松原市滨江中学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吉林油田实验中学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WERC02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郑小林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孔维彭博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吉林省第二实验高新学校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东北师范大附中实验学校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WERC03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李承祖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杨沛泽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东北师大附中新城学校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吉大附属学校高新慧谷学校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梁文成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WERC04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万睿鑫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杨程喆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齐兆阳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WERC05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董广阳 崔子莹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高浩轩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长春五十二中赫行实验学校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东北师范大学附属中学明珠校区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侯宇飞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无人机障碍竞技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1700"/>
        <w:gridCol w:w="218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谢禹珩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吉林市丰满区第二实验小学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任卉颖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白天毅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徐新婷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杨炜烨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解放大路小学校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陈冬旭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张嘉煜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解放大路小学校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崔瀚文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温俊然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龙井市安民小学校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艾利权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金俊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龙井市安民小学校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艾利权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李延东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龙井市安民小学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艾利权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耿研琪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龙井市安民小学校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艾利权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马新博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柳河县实验小学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马新月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洪翊宸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朝阳区解放大路小学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刘俊呈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李泽浩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刘行远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曹津楷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于潼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姜锦达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吉林省长春市公主岭市实验小学校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白轩宇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吉林省长春市公主岭市实验小学校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朱煦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夏婉婷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于子涵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徐楚轶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赵航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韩君昊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朱星羽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杨昊然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李乐家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高川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王鹤然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张时瑀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魏允昊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刘瑾轩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付佳冉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蒋昊霖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李明哲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鞠伊诺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胡欣宇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刘昕玉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张柏瑞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李昀轩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田鹏诚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王孝天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刘一逊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于千皓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宋英睿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郑安格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崔天阳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李争蔚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长春市第八十七中学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李佳颖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王鑫奥然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吉林省第二实验远洋学校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王英琪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刘舒汇涵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李昕聪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李佳欣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林硕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长春市第八十七中学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马国瑞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廉子皓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长春市第八十七中学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李佳颖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杨涵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磐石市明城中学校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王潇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磐石市明城中学校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方迦鑫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磐石市明城中学校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刘宝泉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磐石市明城中学校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刘浩霖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付立亭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智能园艺家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李子轩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孟凡响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屈凇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赵今钵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张庆泽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袁昊林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刘明轩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王珈瑞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杨金烨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王镱答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石子佩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陶传锜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雷珺屹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孟繁吉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袁硕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朱禹锡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长春市第一实验银河小学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孙悦滋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田济源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杨家裕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王冠博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总东山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陈俊羽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王今川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孙崇轩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邵晟轩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刘子涵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李泽奇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林子博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郭彦鑫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宗东山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刘东润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高泽睿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长春市力旺实验小学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高甫佳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程舜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长春市力旺实验小学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贾季哲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张哲铭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张歆悦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于思晴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</w:p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创意编程专项（编程猫）(一）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赵晨旭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于欣禾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王钲凯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赵婧如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秦艺桐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王梓帆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刘乾志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朱禹彤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孙胤迪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李忠硕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长春净月高新技术产业开发区明泽学校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高千惠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郭铭禹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张一韩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公主岭市岭南小学校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杨艳娣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孙浩然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吉林市丰满区第三实验小学校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刘安伟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王俊博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魏学锦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赵成博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临江市桦树镇中心校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万禹铄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长春净月高新技术产业开发区华岳学校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姚曲亮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续然晶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柳河县实验小学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安彤彤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王泽源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延边朝鲜族自治州龙井市安民小学校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王健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蔡昕逸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安图县第三小学校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朴智惠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安图县第三小学校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丁婉晴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安图县第三小学校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李沛宸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安图县第三小学校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于致远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安图县第三小学校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尚博涵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郝晓微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图们市第一小学校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秦绪烨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图们市第一小学校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陈俏彤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图们市第一小学校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田笑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珲春市第二实验小学校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吴晓光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田笑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珲春市第二实验小学校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邹丽佳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杨骐营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徐梓淇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廖奕博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陈柏儒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李鑫隆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慈悦汐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王希茁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张轩睿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吉林高新技术产业开发区实验小学校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曲冰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孙浩然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吉林市丰满区第三实验小学校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刘安伟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胡铭轩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魏惜言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刘承熙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杨一鸣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张锦程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吉林市亚桥恒山路九年制学校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吕璐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创意编程专项（编程猫）(二）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1023"/>
        <w:gridCol w:w="801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杜沛霖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吉林省榆树市第四小学校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代昱荻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长春市第一实验银河小学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闫一宸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长春高新第一实验学校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金瑛贺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郭建祎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阴志刚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贾斯博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吉林大学附属中学英才学校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宋庆宝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游永瑞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长春博硕学校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袁智慧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王本涵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长春博硕学校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袁智慧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许轩逸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长春市南关区东四小学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常旂槊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长春市二道区实验小学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凌帅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闫锐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吉林省第二实验高新学校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王厚孚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刘铠泽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吉林省第二实验高新学校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娄馨月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李思聪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阴志刚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毕鉴禹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长春市南关区自强小学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魏鹏升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孙博研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高千惠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刘祎博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长春市朝阳区解放大路小学校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郑智家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史曼彤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王传毅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刘树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王丽枝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刘树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王丽枝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长春高新第一实验学校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刘爽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马睿泽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长春市第八十七中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万朔言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长春净月高新技术产业开发区华岳学校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张亚南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陈思羽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吉林省通化市第二实验小学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胡秋燕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丁靖轩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李子夏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长春市第八十七中学景阳校区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赵文晶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苏大智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长春市第八十七中学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曲梓宁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长春市第八十七中学 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于子航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公主岭市怀德镇中心小学校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郎金鹏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樊月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长春经济技术开发区东方广场小学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樊月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方梓鑫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长春市八十七中小学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李明泽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公主岭市怀德镇中心小学校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郎金鹏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范恒睿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长春净月高新技术产业开发区华岳学校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姚曲亮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康馨文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长春市第八十七中学小学部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李林宸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长春市朝阳区解放大路小学校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郑智家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侯睿凯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长春市朝阳区解放大路小学校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郑智家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孙文卿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长春市第八十七中学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荐敏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姜凯宸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长春高新技术产业开发区慧谷学校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苏春辉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吴彦廷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长春市树勋小学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胡凇赫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长春高新技术产业开发区尚德学校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张珊珊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孙旭尧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高千惠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壮观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长春市朝阳区安民街小学校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极光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许海翔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长春市朝阳区安民街小学校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杜国乐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邸京霖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长春市净月开发区明泽学校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高千惠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张哲麒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长春净月高新技术产业开发区净月南环小学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毕皓轩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英才学校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陶丽秋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徐梓涵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长春新区北湖明达学校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王泽宇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创意编程专项（编程猫）(三）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姜博皓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杨瀚博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杨丛赫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吉林市亚桥恒山路九年制学校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蔡元赫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伊琦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许远郅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高兢鸿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马煜博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刘媚艳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冯梓轩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王凌雁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刘懿莹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吉林市亚桥第一九年制学校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刘泽铭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吉林市亚桥第一九年制学校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曹毓阳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李世阳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刘美辰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谷吉林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吉林高新技术产业开发区实验小学校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李世阳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刘轩宁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吉化第一实验小学校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董建莹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柴楚峤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单毓媛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刘明良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张释文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刘明良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徐贯一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张远涛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秦芳敏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于瀚博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姚吉阳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刘明良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许艺桐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魏小耘竹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宋承峻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刘明良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李雨辰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李欣翰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李红呈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董云平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崔峻熙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王子硕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赵骏麒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邹明轩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姜竹熹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王冠淳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李思霖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敬智翔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李世阳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张軒赫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吉林市亚桥恒山路九年制学校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李俊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王钧沣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邓子旭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董家琳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李松昊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宿馨予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吉林省吉林市丰满区第一实验小学校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刘纯志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邸星淇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金智仁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李承泽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董家林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创意编程专项（编程猫）(四）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蓝婧阁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辛沛达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盛钰峰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吉化第一实验小学校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董建莹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李昊璟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吉林高新技术产业开发区实验小学校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李昊轩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李知乐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王熙尧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姜力维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吉林市亚桥第一九年制学校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杨镇晔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吉林市亚桥第一九年制学校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李子侨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昝泓妤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董家林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张梓烨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李嘉欢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贾贺然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杨贺栋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张鑫琪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昝泓竹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董家林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牛家祥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吉林市第二实验小学高新校区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曲冰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于皓博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胡铭轩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张宏熠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吉林高新技术产业开发区实验小学校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胡洪睿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姜庚辛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夏雪洋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奚婉桐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马伯荣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李金泽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吴明骏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丰满区东山实验学校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谭淅文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刘星辰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陈芃羽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张铭轩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胡晶瑜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刘皓轩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尹艺莲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王鑫蕊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宇文恩普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王泽瑞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李恩博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王晨硕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潘硕一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程梓轩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范欧琪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创意编程专项（编程猫）(五）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张铭轩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宁宏韬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刘知克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倪国华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李金泽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王崇懿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李梓梁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刘彦淋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新城乡中心小学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赵英娜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付昱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新城乡中心小学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潘禹西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由昱飞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孙靖尧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邓钰卓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潘雨泽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刘欣雨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王浩宇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薛鉴航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陈浩阳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韩宇博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李骏熙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王拓淇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袁瑞鑫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平瑞新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杨曜熙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郭玥杉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刘思琪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门语彤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于铭杨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于晋东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田冰竺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松原市宁江区长宁小学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张家硕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何欣月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余洋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尹畅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陈毅桐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伯都纳小学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董丽芳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吴鑫宇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张晓鹤</w:t>
            </w:r>
          </w:p>
        </w:tc>
      </w:tr>
    </w:tbl>
    <w:p>
      <w:pPr>
        <w:widowControl/>
        <w:jc w:val="left"/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李玉博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冯天佑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鲁桂娟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苗腾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赵奕名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杨浩轩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刘秉佾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松原市宁江区长宁小学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兰晶月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石老师</w:t>
            </w:r>
          </w:p>
        </w:tc>
      </w:tr>
    </w:tbl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创意编程专项（编程猫）(六）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华博懿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松原市宁江区长宁小学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辛亚范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王兆义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王澜润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来昱均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熊雨欣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顾晓兰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鲁桂娟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鲁桂娟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袁艺轩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徐英俊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侯昌杞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马昕瑜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罗浩宁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吉林省松原市宁江区伯都讷小学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裴思缈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杨禹铮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赵宸铭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鲁桂娟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盛王子龙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李晞萌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王思程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 松原市 宁江区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黄树席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庄博煜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王欣源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怀明慧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崔冬淼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左欣然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孙梓鑫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董芸硕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武金泽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苏胤哲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谢坤圻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松原市宁江区长宁小学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辛亚范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常傲然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高英皓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李翰阳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候义超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松原市宁江区伯都乡新民中心小学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陈微微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张语桐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br w:type="page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王子坤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 松原市 宁江区 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常青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高雨桐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松原市宁江区长宁小学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辛亚范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柳婉彤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松原市宁江区回族小学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于东轩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赵虹玥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汤化宇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魏浩然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孟子浩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松原市宁江区伯都乡新民中心小学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陈微微</w:t>
            </w:r>
          </w:p>
        </w:tc>
      </w:tr>
    </w:tbl>
    <w:p>
      <w:pPr>
        <w:widowControl/>
        <w:jc w:val="left"/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创意编程专项（编程猫）(七）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贺铭博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王钰淇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董煦阳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刘佳鑫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刘禹齐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：鲁熙铭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岳广霆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李心博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刘艺林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秦宝訾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符云瀚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张语桐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毕钰博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王麒智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崔笑川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项艳平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卢泽皓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张家硕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刘铭轩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刘佳鑫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张毅泽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松原市宁江区伯都乡中心小学校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李昀泽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韩祯赫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张震宇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肖梓墨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姜清妍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陈泊达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潘一桐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陈梓萌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李威辰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张乃心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徐振烨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班久森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王浩珉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br w:type="page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孙一楠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孟繁儒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郭敬宇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回族小学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吴佳桐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杜雨泽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单博琦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实验中学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木艺设计与制作（非遗文化手工）（一）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李昕瑶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邢春文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刘墨欣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齐晓杰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张喻丹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邹昊琛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陈禹实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田欣睿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梅花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李翌晨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曲立群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韩昕芮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魏嘉霖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于蕊溪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王铎睿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段岩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王子瑄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郭秀君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于之乐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段月婷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于津浩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王秀丹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周柏甫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王禹策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焦明姝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徐嘉泽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马丽颖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沙裔涵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伊丹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何厚毅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罗杨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袁艺桐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李伟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刘晨曦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韩梓睿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史伊瑶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吴鸿波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王悠然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田羽含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刘怡彤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李雨洋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庞珺文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曲立群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张桐语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王艺潼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段岩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卓力赛恩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郭秀君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谭程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段月婷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高鸿宇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杨申宇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王秀丹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朱瀚泽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焦明姝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王佳琪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焦明姝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才茗轩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马丽颖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杨嘉毅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伊丹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陈尚奕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罗杨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br w:type="page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赵梓辰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张羽辰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黄新然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净月第一实验学校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史笑臣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吉林省吉林市丰满区第三实验小学校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刘安伟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宋翊臣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陈明泽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公主岭市岭南小学校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田依诺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长春市九台区卢家中心学校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程舒瑶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长春净月高新技术产业开发区第一实验学校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林慧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木艺设计与制作（非遗文化手工）（二）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张春堂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郑思藐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倪庭萱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刘宁远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贺鹤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侯彭轩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李健伟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张博涵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张安迪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于子轩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许慧楠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王欣彤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李卓烊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贺鹤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沈佳兴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许慧楠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吴星仪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樊泽瑞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李健伟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李泠羲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张乐萱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贺鹤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孟熙庭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李佳忆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夏思琪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张毅然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于恬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宋绍祎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巨欣瞳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董志强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李金泽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崔嘉玲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赵悦然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袁梓涵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李思凝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刘海娟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欧昕芮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刘海娟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王晓冉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李健伟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王若熙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石若可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武连举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郭子睿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武连举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张轩熹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刘海娟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李欣儒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张春堂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宫语欣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张春堂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张博睿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宫铱宁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彭景泽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秦洪国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张宸赫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宫铱宁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赵天虹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王泰棋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宫铱宁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施斯文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董志强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左湘辰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阴志刚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刘硕玮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长春市第一一二中学校（小学部）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郭宝义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董以升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徐一彤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王骄洋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王雪辰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冯佳茵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长春市九台区第三中学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贺云海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秦欣悦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长春经济技术开发区育隆学校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罗明明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国家通用语言（中文代码）创客创新设计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662"/>
        <w:gridCol w:w="581"/>
        <w:gridCol w:w="581"/>
        <w:gridCol w:w="930"/>
        <w:gridCol w:w="93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郝轩宇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王谦睿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吉林市第七中学校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卢立鑫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刘梓博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尹嘉翊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吉林市第七中学校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HBCK03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谷金宝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孟琬婷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张洪波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HBCK04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高中组[高职]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商晶冰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李雪玉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农安县职业教育中心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农安县职业教育中心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HBCK05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王玉梅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高田果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哈巴河县初级中学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于海娟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HBCK06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孟婉婷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肖梓涵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杨文成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HBCK07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王琳贺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王心悦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刘洪星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刘晗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刘思彤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康爱萌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冯睿宸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牛佳楠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662"/>
        <w:gridCol w:w="581"/>
        <w:gridCol w:w="581"/>
        <w:gridCol w:w="930"/>
        <w:gridCol w:w="93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张族添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五.年一班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王杨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费程烽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于璐璐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从焱楠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邢岩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HBCK13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刘乃德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宋佳旺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刘彩华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HBCK14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于芮涵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刘书赫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德惠市第二十九中学附属实验小学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德惠市第二十九中学附属实验小学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HBCK15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于芮涵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刘书赫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德惠市第二十九中学附属实验小学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德惠市第二十九中学附属实验小学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HBCK16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张雨晴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贾炜豪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李亚菊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HBCK17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贾靖函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任晓萌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张国强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都业伟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662"/>
        <w:gridCol w:w="581"/>
        <w:gridCol w:w="581"/>
        <w:gridCol w:w="930"/>
        <w:gridCol w:w="1104"/>
        <w:gridCol w:w="943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王小庆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肖晶晶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吉林省长春市农安县新农乡中心小学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吉林省长春市农安县前岗乡鲍家中心小学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程浩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谭覃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王嘉宁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吉林省农安县红旗小学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吉林省农安县红旗小学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孙迎春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袁心蕊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王欣桐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刘杨俊凡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张伊伊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张晓云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HBCK23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王欣桐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吕依霖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郑艳娇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HBCK24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宿宸涵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刘杨俊凡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郑艳娇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HBCK25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张伊伊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宿宸涵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张晓云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HBCK26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吕依霖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袁心蕊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李春艳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HBCK27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车欣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接忠状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郝家月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张雯婷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朱恒吉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徐杨</w:t>
            </w:r>
          </w:p>
        </w:tc>
      </w:tr>
    </w:tbl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国家通用语言编程（中文代码）</w:t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绘图板创新创意编程设计(一)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朱炳华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德惠市第二十九中学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马宇超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王晶楠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德惠市第二十中学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张紫涵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于璐璐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李晓波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张鑫淼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卢袁惠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德惠市第十二中学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梁升博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晁新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孙廷宇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赵建镔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戚欣雨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韩国鑫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李咏桥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贾云淇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刘珈宁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徐秀丹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薛慧月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王伟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龙婷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韩佳琦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徐秀丹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韩一源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王姗姗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张诗琪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孙鹤航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王云旭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孙鹤航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毕莹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孙鹤航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张雯婷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于士轩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周敏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姚馥颖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王秀辉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吕婧骦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王秀辉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于佳月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王洪艳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王秀辉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卢健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王秀辉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夏小月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德惠市第五中学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李宇航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王浩萱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王予琦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张琬嫣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祖欣怡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杨兴慧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张天淇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隋福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董艳艳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卢鹏锐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曹亚红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冀洁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九台区第二十二中学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高立君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刘皓龙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农安县第三初级中学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徐亚侠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曹隽楠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农安县第三初级中学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马梓妍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张百智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王国鑫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十屋镇第一中学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黄千龙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贾汶鑫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裴成发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张岸林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李思潼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长春市第一五六中学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徐钰婷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长春市第一五四中学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安宁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刘一阳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长春市第一五四中学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王思媛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长春市第一五四中学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王月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国家通用语言编程（中文代码）</w:t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绘图板创新创意编程设计(二)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418"/>
        <w:gridCol w:w="850"/>
        <w:gridCol w:w="1670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高中组（高职）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樊东浩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洮南市第十中学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吴广志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高中组（高职）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冯祎思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洮南市第一中学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高中组（高职）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李功博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永吉实验高级中学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时慧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高中组（高职）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智建博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永吉实验高级中学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周玉莹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刘昱彤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永吉县西阳镇大岗子九年制学校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高中组（高职）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张雅钧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农安县职业教育中心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康卓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榆树市实验高级中学校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沈洪辉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李艾阳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吉林省第二实验高新学校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胡上卿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第二十一中学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王维君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刘书彤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第四中学校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潘丽妍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王雨淳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舒兰市第四中学校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汪新博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舒兰市第四中学校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石昊研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洮南市安定镇学校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张艺赢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永吉县西阳镇大岗子九年制学校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景煜桐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永吉县西阳镇大岗子九年制学校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李知峰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张中正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邹雨桐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王晨爔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陈畔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车承健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吴京顺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边恩美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朱东春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金艺雯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朴海龙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许珍超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金多恩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李春玉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李炫俊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杜运权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张贤婷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李姝航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杜沛霖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榆树市第四小学校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赵雪莹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王子睿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榆树市第四小学校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李凤国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邓金明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岔路河镇中心小学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尹传侠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尹钦熙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张轩铭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桦甸市第二实验小学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郑博文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桦甸市榆木桥子中心小学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唐智玲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迟淋文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桦甸市榆木桥子中心小学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唐智玲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马佳鑫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珲春市第二实验小学校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吴晓光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曹梓熙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吉林省通化市东昌区第一实验小学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鞠明洋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张智恒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李文楠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栾浚皓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牛佳铭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于沂平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赵峻北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丁璐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陈美熹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王点君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舒兰市第三实验小学校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孙常琳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苏煜森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舒兰市第三实验小学校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刘桂莹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公主岭市西四小学校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李鸿煊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公主岭市西四小学校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杨春利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公主岭市西四小学校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杨春利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王禹博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李积东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田炎霖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李积东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国家通用语言编程（中文代码）</w:t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绘图板创新创意编程设计(三)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孙翔宇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农安县合隆镇初级中学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孙翔宇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张梓涵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陈怀斌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丁禹尧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陈萧依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孙恩琪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王玉泽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于浩然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王辰歌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陈玮琪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姚美聿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杨亚军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姜文轩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齐影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孙诗伟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经菁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农安县红旗小学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刘凤玲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张红秋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农安县华家镇中心小学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陈孝勇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农安县开安镇刘家中心小学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孟琬婷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刘俊熙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杨文成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刘俊熙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胡晓庆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王琳贺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谷金宝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于浩然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农安县三岗镇中心小学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于晓亮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张诗涵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农安县三岗镇中心小学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谭柏占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柳熙玥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农安县三岗镇中心小学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孟令竹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农安县三盛玉镇中心小学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孙国燕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郭保婷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农安县三盛玉镇中心小学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郑长伟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舒钰彤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南海艳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康露丹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张艳洁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蔡海峰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农安县万顺乡中心小学校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蔡海峰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刘禹含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农安县育新小学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张佳怡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农安县育新小学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刘春丽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刘润泽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农安县育新小学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李昊祖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王鑫淼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陈烁伊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何霄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宋芷漩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姜乙未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刘巍博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李成军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刘展嘉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揣明艳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王壹钧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梁焱炟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鞠明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李承恩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李彦洁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付梓轩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李思妤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长春市双阳区奢岭中心小学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刘春波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张欣怡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长春市双阳区太平镇土顶中心小学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孙诗琪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长春市双阳区太平镇瓦房小学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张原硕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王烁秋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长春市双阳区太平镇瓦房小学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施俊含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长春市双阳区太平镇中心小学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张佳懿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长春经济技术开发区仙台小学校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国家通用语言编程（中文代码）</w:t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绘图板创新创意编程设计(四)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侯文瑞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孙良英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于子淇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孙良英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张皓博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宋扬文悦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邹红静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郭一泽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刘丽南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高冰冰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郭吉翔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王国雨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王子航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郑新然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丁守佳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刘丽南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郑佳成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郑新然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刘翔宇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郑新然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贾思然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张宇涵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邢诗淇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李佳璇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郑新然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李禹豪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邹红静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范语桐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郑新然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周诗淇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徐敏慧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常皓然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王博宇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王紫怡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张熙然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邹佳桓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林柏锋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杨舒涵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王康博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田欣悦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公主岭市大岭镇中心小学校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孙彦国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郐浩语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公主岭市大岭镇中心小学校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李亚坤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周晨皓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公主岭市大岭镇中心小学校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李佳琦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田慧新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公主岭市大岭镇中心小学校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李亚坤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孙宇洋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公主岭市大榆树镇中心小学校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刘宇轩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公主岭市大榆树镇中心小学校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eastAsia="仿宋_GB2312"/>
                <w:b/>
                <w:sz w:val="36"/>
                <w:szCs w:val="36"/>
              </w:rPr>
              <w:br w:type="page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修琪雅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公主岭市大榆树镇中心小学校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丁语蕊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公主岭市大榆树镇中心小学校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李玥璇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公主岭市陶家屯镇中心小学校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李凌野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范恩旭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公主岭市陶家屯镇中心小学校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李凌野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张智现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公主岭市陶家屯镇中心小学校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李凌野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赵子萱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李芳慧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陈珊珊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李雨诺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赵晓琳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赵思桐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张禹熹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唐子涵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张津瑞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梁宏碧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国家通用语言编程（中文代码）</w:t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绘图板创新创意编程设计(五)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鞠瑶琪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德惠市边岗乡中心小学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 xml:space="preserve">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苗丽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王本杰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德惠市边岗乡中心小学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苗丽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宋昕聪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德惠市布海镇中心小学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王秋爽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王晓林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李梦涵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李东超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钟雨轩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任梓瑜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韩金琦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张榜娉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金子琪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李东超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李梦涵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李东超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钟雨轩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王晓林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韩金琦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李雨佳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德惠市达家沟镇中心小学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李淑杰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苏帅名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德惠市达家沟镇中心小学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张永孝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叶冠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德惠市达家沟镇中心小学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李淑杰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陈娱可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德惠市达家沟镇中心小学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刘明远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程研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德惠市达家沟镇中心小学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张永孝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杨琬竹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德惠市松花江镇中心小学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  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鲁展志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德惠市松花江镇中心小学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谢永鑫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德惠市松花江镇中心小学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孙郡浩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刘梦涵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德惠市天台镇中心小学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吕文亮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杨博宇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德惠市同太乡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刁海贺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刘雨杭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德惠市同太乡中心小学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于海洋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德惠市同太乡中心小学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胡秀玲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陈心怡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德惠市同太乡中心小学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李尊悦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邢健博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农安县高家店镇中心小学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邢有刚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张语诗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农安县高家店镇中心小学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郝作涵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农安县高家店镇中心小学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李昕聪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农安县高家店镇中心小学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国家通用语言编程（中文代码）</w:t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绘图板创新创意编程设计(六)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倪紫炎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徐紫嫣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许文红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刘思琪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于靖雯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鲁思诺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匡文娣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王茗熙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田婉彤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赵芊墨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长春市公主岭怀德镇双榆树小学校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刘世敏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丛欣欣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吴妍君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尹雨萱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宁光波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孙语昕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刘海深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eastAsia="仿宋_GB2312"/>
                <w:b/>
                <w:sz w:val="36"/>
                <w:szCs w:val="36"/>
              </w:rPr>
              <w:br w:type="page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苏一睿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于艳波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刘海岩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王雨佳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宋彦儒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李启舫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管如心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于艳波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高菲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付德晶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邵安然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刘永富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朱奕涵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肖雨乐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杨慧琦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李歌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刘昱彤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永吉县西阳镇大岗子九年制学校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付静怡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王佳悦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王佳悦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刘苏晗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长春市双阳区鹿乡镇石溪中心小学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祖英英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王天宝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长春市双阳区鹿乡镇石溪中心小学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祖英英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孙子焱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长春市双阳区鹿乡镇石溪中心小学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祖英英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HTB263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张乐乐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长春市双阳区鹿乡镇石溪中心小学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乔华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D293B"/>
    <w:multiLevelType w:val="singleLevel"/>
    <w:tmpl w:val="2DCD293B"/>
    <w:lvl w:ilvl="0" w:tentative="0">
      <w:start w:val="6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8F85A7B"/>
    <w:multiLevelType w:val="singleLevel"/>
    <w:tmpl w:val="58F85A7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42E66"/>
    <w:rsid w:val="00042E66"/>
    <w:rsid w:val="00142C81"/>
    <w:rsid w:val="00147D7C"/>
    <w:rsid w:val="002177D4"/>
    <w:rsid w:val="002221FD"/>
    <w:rsid w:val="00226BEF"/>
    <w:rsid w:val="002506C1"/>
    <w:rsid w:val="002D1CC9"/>
    <w:rsid w:val="002E5B2A"/>
    <w:rsid w:val="00311C30"/>
    <w:rsid w:val="00372A55"/>
    <w:rsid w:val="003779E8"/>
    <w:rsid w:val="003B2514"/>
    <w:rsid w:val="003D49E0"/>
    <w:rsid w:val="00451CF2"/>
    <w:rsid w:val="00466571"/>
    <w:rsid w:val="004E1597"/>
    <w:rsid w:val="00506FE0"/>
    <w:rsid w:val="005145E3"/>
    <w:rsid w:val="00520520"/>
    <w:rsid w:val="005332D9"/>
    <w:rsid w:val="00591AAD"/>
    <w:rsid w:val="005B17D5"/>
    <w:rsid w:val="005B3E39"/>
    <w:rsid w:val="005D3BBD"/>
    <w:rsid w:val="00606990"/>
    <w:rsid w:val="00661A7B"/>
    <w:rsid w:val="00674D19"/>
    <w:rsid w:val="006E721D"/>
    <w:rsid w:val="006F443C"/>
    <w:rsid w:val="00764A76"/>
    <w:rsid w:val="007742B7"/>
    <w:rsid w:val="007A6F63"/>
    <w:rsid w:val="007C28A4"/>
    <w:rsid w:val="007F5DE0"/>
    <w:rsid w:val="00805726"/>
    <w:rsid w:val="0082666A"/>
    <w:rsid w:val="00832829"/>
    <w:rsid w:val="008E562F"/>
    <w:rsid w:val="008E7E89"/>
    <w:rsid w:val="00907113"/>
    <w:rsid w:val="00965D0B"/>
    <w:rsid w:val="00980AA1"/>
    <w:rsid w:val="009D2E6B"/>
    <w:rsid w:val="009F220E"/>
    <w:rsid w:val="009F4E12"/>
    <w:rsid w:val="009F7538"/>
    <w:rsid w:val="00A00B5E"/>
    <w:rsid w:val="00A74F56"/>
    <w:rsid w:val="00AD2555"/>
    <w:rsid w:val="00B21015"/>
    <w:rsid w:val="00B2224A"/>
    <w:rsid w:val="00B506AB"/>
    <w:rsid w:val="00B64201"/>
    <w:rsid w:val="00B71154"/>
    <w:rsid w:val="00B74F6D"/>
    <w:rsid w:val="00B91365"/>
    <w:rsid w:val="00B96B07"/>
    <w:rsid w:val="00BB3B38"/>
    <w:rsid w:val="00BE5521"/>
    <w:rsid w:val="00C34625"/>
    <w:rsid w:val="00CC6020"/>
    <w:rsid w:val="00D06C71"/>
    <w:rsid w:val="00D13C76"/>
    <w:rsid w:val="00D64374"/>
    <w:rsid w:val="00DB4585"/>
    <w:rsid w:val="00DD6FC1"/>
    <w:rsid w:val="00DE14C1"/>
    <w:rsid w:val="00DF2A86"/>
    <w:rsid w:val="00DF4D48"/>
    <w:rsid w:val="00E4026C"/>
    <w:rsid w:val="00E4469E"/>
    <w:rsid w:val="00E56D59"/>
    <w:rsid w:val="00E9277B"/>
    <w:rsid w:val="00E96539"/>
    <w:rsid w:val="00EB2758"/>
    <w:rsid w:val="00EB673B"/>
    <w:rsid w:val="00ED1F00"/>
    <w:rsid w:val="00EE26D5"/>
    <w:rsid w:val="00F03B88"/>
    <w:rsid w:val="00F169AB"/>
    <w:rsid w:val="00F2124E"/>
    <w:rsid w:val="00F65D2A"/>
    <w:rsid w:val="00F76E00"/>
    <w:rsid w:val="00FC258D"/>
    <w:rsid w:val="00FD457B"/>
    <w:rsid w:val="01FB57E5"/>
    <w:rsid w:val="03037CEC"/>
    <w:rsid w:val="04C871C6"/>
    <w:rsid w:val="07824572"/>
    <w:rsid w:val="07EC3B72"/>
    <w:rsid w:val="088558C0"/>
    <w:rsid w:val="0B2447D3"/>
    <w:rsid w:val="0B301826"/>
    <w:rsid w:val="0B9A2981"/>
    <w:rsid w:val="0D315B2F"/>
    <w:rsid w:val="0E070A29"/>
    <w:rsid w:val="0E38647D"/>
    <w:rsid w:val="0EEC0438"/>
    <w:rsid w:val="0F282428"/>
    <w:rsid w:val="0F8409B7"/>
    <w:rsid w:val="0FE106EE"/>
    <w:rsid w:val="110F5F50"/>
    <w:rsid w:val="125C135E"/>
    <w:rsid w:val="138109AE"/>
    <w:rsid w:val="152938B7"/>
    <w:rsid w:val="1559576B"/>
    <w:rsid w:val="16093C61"/>
    <w:rsid w:val="18251ED3"/>
    <w:rsid w:val="18B81D0B"/>
    <w:rsid w:val="19272A75"/>
    <w:rsid w:val="1A075E20"/>
    <w:rsid w:val="1BF04DE7"/>
    <w:rsid w:val="1D85415C"/>
    <w:rsid w:val="1DBF4E8E"/>
    <w:rsid w:val="1EA241CA"/>
    <w:rsid w:val="1EB874FB"/>
    <w:rsid w:val="1EC9265C"/>
    <w:rsid w:val="1FC70077"/>
    <w:rsid w:val="20CD119E"/>
    <w:rsid w:val="210A2CBE"/>
    <w:rsid w:val="21523678"/>
    <w:rsid w:val="21E167E5"/>
    <w:rsid w:val="21FA5358"/>
    <w:rsid w:val="22A5518F"/>
    <w:rsid w:val="23B41FD6"/>
    <w:rsid w:val="2463632A"/>
    <w:rsid w:val="246701F2"/>
    <w:rsid w:val="24692228"/>
    <w:rsid w:val="251946ED"/>
    <w:rsid w:val="27CD6190"/>
    <w:rsid w:val="284B3844"/>
    <w:rsid w:val="2AE520FE"/>
    <w:rsid w:val="2B926898"/>
    <w:rsid w:val="2BC47330"/>
    <w:rsid w:val="2BFC3F54"/>
    <w:rsid w:val="2CE665EB"/>
    <w:rsid w:val="2CEE3A47"/>
    <w:rsid w:val="2E9B5189"/>
    <w:rsid w:val="2F26253A"/>
    <w:rsid w:val="30F533A5"/>
    <w:rsid w:val="30F73B34"/>
    <w:rsid w:val="3314016E"/>
    <w:rsid w:val="337F58C6"/>
    <w:rsid w:val="344E53B6"/>
    <w:rsid w:val="34B05901"/>
    <w:rsid w:val="350239E8"/>
    <w:rsid w:val="3945682E"/>
    <w:rsid w:val="39982F36"/>
    <w:rsid w:val="3A0F461F"/>
    <w:rsid w:val="3C9E0C43"/>
    <w:rsid w:val="3CE6529D"/>
    <w:rsid w:val="3EC82051"/>
    <w:rsid w:val="3F5C4ECF"/>
    <w:rsid w:val="3FFE70C4"/>
    <w:rsid w:val="40D51AB9"/>
    <w:rsid w:val="40EB11DB"/>
    <w:rsid w:val="4374056C"/>
    <w:rsid w:val="43ED19E6"/>
    <w:rsid w:val="446B0674"/>
    <w:rsid w:val="448D61B2"/>
    <w:rsid w:val="466A535B"/>
    <w:rsid w:val="46A14D3E"/>
    <w:rsid w:val="472E0995"/>
    <w:rsid w:val="488C62F8"/>
    <w:rsid w:val="48AB0868"/>
    <w:rsid w:val="48CF58C3"/>
    <w:rsid w:val="4909748B"/>
    <w:rsid w:val="49405D90"/>
    <w:rsid w:val="494D7B11"/>
    <w:rsid w:val="4B0C7CE8"/>
    <w:rsid w:val="4B2B6C31"/>
    <w:rsid w:val="4B9E491F"/>
    <w:rsid w:val="4CA11812"/>
    <w:rsid w:val="4CC60C12"/>
    <w:rsid w:val="4D826F50"/>
    <w:rsid w:val="4D921FD0"/>
    <w:rsid w:val="4DAB7D28"/>
    <w:rsid w:val="4DE733ED"/>
    <w:rsid w:val="4EC6795A"/>
    <w:rsid w:val="4F3F1B3A"/>
    <w:rsid w:val="52112172"/>
    <w:rsid w:val="527C2587"/>
    <w:rsid w:val="52BB4183"/>
    <w:rsid w:val="53140B0C"/>
    <w:rsid w:val="55AF4D30"/>
    <w:rsid w:val="566102F9"/>
    <w:rsid w:val="56701B0F"/>
    <w:rsid w:val="577704DA"/>
    <w:rsid w:val="57C7722D"/>
    <w:rsid w:val="58856132"/>
    <w:rsid w:val="5ADD3AA2"/>
    <w:rsid w:val="5B1E08AC"/>
    <w:rsid w:val="5C2E4CB7"/>
    <w:rsid w:val="5D551C37"/>
    <w:rsid w:val="5EA16F9D"/>
    <w:rsid w:val="5EE70163"/>
    <w:rsid w:val="5F1A2F60"/>
    <w:rsid w:val="60067AFF"/>
    <w:rsid w:val="61566E70"/>
    <w:rsid w:val="617A0CF8"/>
    <w:rsid w:val="63733A0A"/>
    <w:rsid w:val="639867A5"/>
    <w:rsid w:val="6433050D"/>
    <w:rsid w:val="64867ABF"/>
    <w:rsid w:val="658A7B07"/>
    <w:rsid w:val="65D1182A"/>
    <w:rsid w:val="664635EE"/>
    <w:rsid w:val="66C570C9"/>
    <w:rsid w:val="670B30FC"/>
    <w:rsid w:val="672A53CC"/>
    <w:rsid w:val="677C386F"/>
    <w:rsid w:val="67B912C0"/>
    <w:rsid w:val="69AD7BC5"/>
    <w:rsid w:val="6B234AD2"/>
    <w:rsid w:val="6BE65D4B"/>
    <w:rsid w:val="6CFD0DF8"/>
    <w:rsid w:val="6E2D1FEC"/>
    <w:rsid w:val="701A0026"/>
    <w:rsid w:val="745266CB"/>
    <w:rsid w:val="74790664"/>
    <w:rsid w:val="74E1024D"/>
    <w:rsid w:val="763E0B4F"/>
    <w:rsid w:val="76E40F41"/>
    <w:rsid w:val="7752643C"/>
    <w:rsid w:val="77A022EE"/>
    <w:rsid w:val="784F3822"/>
    <w:rsid w:val="787768D5"/>
    <w:rsid w:val="79D97BBB"/>
    <w:rsid w:val="7B3E7C25"/>
    <w:rsid w:val="7BA64E4E"/>
    <w:rsid w:val="7C0629C9"/>
    <w:rsid w:val="7C52568F"/>
    <w:rsid w:val="7CB43C54"/>
    <w:rsid w:val="7CC87DB9"/>
    <w:rsid w:val="7CDE6778"/>
    <w:rsid w:val="7D650C4A"/>
    <w:rsid w:val="7ECD65D2"/>
    <w:rsid w:val="7EDE6546"/>
    <w:rsid w:val="7EE07842"/>
    <w:rsid w:val="7FE22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01"/>
    <w:basedOn w:val="6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97</Pages>
  <Words>11952</Words>
  <Characters>68132</Characters>
  <Lines>567</Lines>
  <Paragraphs>159</Paragraphs>
  <TotalTime>18</TotalTime>
  <ScaleCrop>false</ScaleCrop>
  <LinksUpToDate>false</LinksUpToDate>
  <CharactersWithSpaces>79925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2017-03-23T01:03:00Z</dcterms:created>
  <dc:creator>AutoBVT</dc:creator>
  <cp:lastModifiedBy>surface</cp:lastModifiedBy>
  <cp:lastPrinted>2018-05-09T07:19:00Z</cp:lastPrinted>
  <dcterms:modified xsi:type="dcterms:W3CDTF">2023-05-10T13:34:41Z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74631A87438D470F825F5C1CE58F1619_13</vt:lpwstr>
  </property>
</Properties>
</file>