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sz w:val="36"/>
          <w:szCs w:val="36"/>
        </w:rPr>
      </w:pPr>
    </w:p>
    <w:p>
      <w:pPr>
        <w:jc w:val="center"/>
        <w:rPr>
          <w:rFonts w:ascii="仿宋_GB2312" w:eastAsia="仿宋_GB2312"/>
          <w:b/>
          <w:sz w:val="36"/>
          <w:szCs w:val="36"/>
        </w:rPr>
      </w:pPr>
    </w:p>
    <w:p>
      <w:pPr>
        <w:jc w:val="center"/>
        <w:rPr>
          <w:rFonts w:ascii="仿宋_GB2312" w:eastAsia="仿宋_GB2312"/>
          <w:b/>
          <w:sz w:val="36"/>
          <w:szCs w:val="36"/>
        </w:rPr>
      </w:pPr>
    </w:p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2023年吉林省中小学人工智能综合实践活动暨</w:t>
      </w:r>
    </w:p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吉林省中小学人工智能创新教育发展圆桌论坛</w:t>
      </w:r>
    </w:p>
    <w:p>
      <w:pPr>
        <w:jc w:val="center"/>
        <w:rPr>
          <w:rFonts w:ascii="仿宋_GB2312" w:eastAsia="仿宋_GB2312"/>
          <w:b/>
          <w:sz w:val="36"/>
          <w:szCs w:val="36"/>
        </w:rPr>
      </w:pPr>
    </w:p>
    <w:p>
      <w:pPr>
        <w:jc w:val="center"/>
        <w:rPr>
          <w:rFonts w:ascii="仿宋_GB2312" w:eastAsia="仿宋_GB2312"/>
          <w:b/>
          <w:sz w:val="36"/>
          <w:szCs w:val="36"/>
        </w:rPr>
      </w:pPr>
    </w:p>
    <w:p>
      <w:pPr>
        <w:jc w:val="center"/>
        <w:rPr>
          <w:rFonts w:ascii="仿宋_GB2312" w:eastAsia="仿宋_GB2312"/>
          <w:b/>
          <w:sz w:val="36"/>
          <w:szCs w:val="36"/>
        </w:rPr>
      </w:pPr>
    </w:p>
    <w:p>
      <w:pPr>
        <w:jc w:val="center"/>
        <w:rPr>
          <w:rFonts w:ascii="仿宋_GB2312" w:eastAsia="仿宋_GB2312"/>
          <w:b/>
          <w:sz w:val="52"/>
          <w:szCs w:val="52"/>
        </w:rPr>
      </w:pPr>
      <w:r>
        <w:rPr>
          <w:rFonts w:hint="eastAsia" w:ascii="仿宋_GB2312" w:eastAsia="仿宋_GB2312"/>
          <w:b/>
          <w:sz w:val="52"/>
          <w:szCs w:val="52"/>
        </w:rPr>
        <w:t>活   动   手   册</w:t>
      </w:r>
    </w:p>
    <w:p>
      <w:pPr>
        <w:jc w:val="center"/>
        <w:rPr>
          <w:rFonts w:ascii="仿宋_GB2312" w:eastAsia="仿宋_GB2312"/>
          <w:b/>
          <w:sz w:val="36"/>
          <w:szCs w:val="36"/>
        </w:rPr>
      </w:pPr>
    </w:p>
    <w:p>
      <w:pPr>
        <w:jc w:val="center"/>
        <w:rPr>
          <w:rFonts w:ascii="仿宋_GB2312" w:eastAsia="仿宋_GB2312"/>
          <w:b/>
          <w:sz w:val="36"/>
          <w:szCs w:val="36"/>
        </w:rPr>
      </w:pPr>
    </w:p>
    <w:p>
      <w:pPr>
        <w:jc w:val="center"/>
        <w:rPr>
          <w:rFonts w:ascii="仿宋_GB2312" w:eastAsia="仿宋_GB2312"/>
          <w:b/>
          <w:sz w:val="36"/>
          <w:szCs w:val="36"/>
        </w:rPr>
      </w:pPr>
    </w:p>
    <w:p>
      <w:pPr>
        <w:jc w:val="center"/>
        <w:rPr>
          <w:rFonts w:ascii="仿宋_GB2312" w:eastAsia="仿宋_GB2312"/>
          <w:b/>
          <w:sz w:val="36"/>
          <w:szCs w:val="36"/>
        </w:rPr>
      </w:pPr>
    </w:p>
    <w:p>
      <w:pPr>
        <w:jc w:val="center"/>
        <w:rPr>
          <w:rFonts w:ascii="仿宋_GB2312" w:eastAsia="仿宋_GB2312"/>
          <w:b/>
          <w:sz w:val="36"/>
          <w:szCs w:val="36"/>
        </w:rPr>
      </w:pPr>
    </w:p>
    <w:p>
      <w:pPr>
        <w:jc w:val="center"/>
        <w:rPr>
          <w:rFonts w:ascii="仿宋_GB2312" w:eastAsia="仿宋_GB2312"/>
          <w:b/>
          <w:sz w:val="36"/>
          <w:szCs w:val="36"/>
        </w:rPr>
      </w:pPr>
    </w:p>
    <w:p>
      <w:pPr>
        <w:jc w:val="center"/>
        <w:rPr>
          <w:rFonts w:ascii="仿宋_GB2312" w:eastAsia="仿宋_GB2312"/>
          <w:b/>
          <w:sz w:val="36"/>
          <w:szCs w:val="36"/>
        </w:rPr>
      </w:pPr>
    </w:p>
    <w:p>
      <w:pPr>
        <w:jc w:val="center"/>
        <w:rPr>
          <w:rFonts w:ascii="仿宋_GB2312" w:eastAsia="仿宋_GB2312"/>
          <w:b/>
          <w:sz w:val="36"/>
          <w:szCs w:val="36"/>
        </w:rPr>
      </w:pPr>
    </w:p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吉林·长春</w:t>
      </w:r>
    </w:p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2023年5月</w:t>
      </w:r>
    </w:p>
    <w:p>
      <w:pPr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br w:type="page"/>
      </w:r>
    </w:p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目录</w:t>
      </w:r>
    </w:p>
    <w:p>
      <w:pPr>
        <w:jc w:val="left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一、组织机构</w:t>
      </w:r>
    </w:p>
    <w:p>
      <w:pPr>
        <w:numPr>
          <w:ilvl w:val="0"/>
          <w:numId w:val="1"/>
        </w:numPr>
        <w:jc w:val="left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日程安排</w:t>
      </w:r>
    </w:p>
    <w:p>
      <w:pPr>
        <w:numPr>
          <w:ilvl w:val="0"/>
          <w:numId w:val="1"/>
        </w:numPr>
        <w:jc w:val="left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活动须知</w:t>
      </w:r>
    </w:p>
    <w:p>
      <w:pPr>
        <w:numPr>
          <w:ilvl w:val="0"/>
          <w:numId w:val="1"/>
        </w:numPr>
        <w:jc w:val="left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裁判员守则</w:t>
      </w:r>
    </w:p>
    <w:p>
      <w:pPr>
        <w:jc w:val="left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五、活动流程</w:t>
      </w:r>
    </w:p>
    <w:p>
      <w:pPr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六、现场活动选手名单</w:t>
      </w:r>
      <w:bookmarkStart w:id="0" w:name="_GoBack"/>
      <w:bookmarkEnd w:id="0"/>
      <w:r>
        <w:rPr>
          <w:rFonts w:hint="eastAsia" w:ascii="仿宋" w:hAnsi="仿宋" w:eastAsia="仿宋" w:cs="仿宋"/>
          <w:b/>
          <w:sz w:val="36"/>
          <w:szCs w:val="36"/>
        </w:rPr>
        <w:br w:type="page"/>
      </w:r>
    </w:p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第一部分  组织机构</w:t>
      </w:r>
    </w:p>
    <w:p>
      <w:pPr>
        <w:spacing w:line="360" w:lineRule="auto"/>
        <w:rPr>
          <w:rFonts w:ascii="仿宋" w:hAnsi="仿宋" w:eastAsia="仿宋"/>
          <w:b/>
          <w:sz w:val="32"/>
          <w:szCs w:val="32"/>
        </w:rPr>
      </w:pPr>
    </w:p>
    <w:p>
      <w:pPr>
        <w:spacing w:line="360" w:lineRule="auto"/>
        <w:rPr>
          <w:sz w:val="28"/>
          <w:szCs w:val="28"/>
        </w:rPr>
      </w:pPr>
      <w:r>
        <w:rPr>
          <w:rFonts w:hint="eastAsia" w:ascii="仿宋" w:hAnsi="仿宋" w:eastAsia="仿宋"/>
          <w:b/>
          <w:sz w:val="32"/>
          <w:szCs w:val="32"/>
        </w:rPr>
        <w:t>主办单位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/>
          <w:sz w:val="28"/>
          <w:szCs w:val="28"/>
        </w:rPr>
        <w:t>吉林省电化教育馆</w:t>
      </w:r>
    </w:p>
    <w:p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仿宋" w:hAnsi="仿宋" w:eastAsia="仿宋"/>
          <w:b/>
          <w:sz w:val="32"/>
          <w:szCs w:val="32"/>
        </w:rPr>
        <w:t>承办单位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宋体" w:hAnsi="宋体" w:cs="宋体"/>
          <w:sz w:val="28"/>
          <w:szCs w:val="28"/>
        </w:rPr>
        <w:t>长春净月第一实验学校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组织委员会</w:t>
      </w:r>
    </w:p>
    <w:p>
      <w:pPr>
        <w:ind w:firstLine="1680" w:firstLineChars="6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主  任：刘云程</w:t>
      </w:r>
    </w:p>
    <w:p>
      <w:pPr>
        <w:ind w:firstLine="1680" w:firstLineChars="6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副主任：徐春玲、徐长义</w:t>
      </w:r>
    </w:p>
    <w:p>
      <w:pPr>
        <w:ind w:firstLine="1680" w:firstLineChars="6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委  员：潘占宏、相清昌、吕红专、张  敏、孙  伟、</w:t>
      </w:r>
    </w:p>
    <w:p>
      <w:pPr>
        <w:ind w:firstLine="2800" w:firstLineChars="10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赵联俊、刘  锐、赵福海、樊晓彻、李明姬、</w:t>
      </w:r>
    </w:p>
    <w:p>
      <w:pPr>
        <w:ind w:firstLine="2800" w:firstLineChars="10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裴永久、王海东</w:t>
      </w:r>
    </w:p>
    <w:p>
      <w:pPr>
        <w:spacing w:line="360" w:lineRule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裁判委员会</w:t>
      </w:r>
    </w:p>
    <w:p>
      <w:pPr>
        <w:tabs>
          <w:tab w:val="left" w:pos="7476"/>
        </w:tabs>
        <w:ind w:right="-199" w:rightChars="-95" w:firstLine="1680" w:firstLineChars="6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仲裁委员会：姜志兴、安  伟、朱江涛、邓小军</w:t>
      </w:r>
      <w:r>
        <w:rPr>
          <w:rFonts w:hint="eastAsia" w:ascii="宋体" w:hAnsi="宋体" w:cs="宋体"/>
          <w:sz w:val="28"/>
          <w:szCs w:val="28"/>
        </w:rPr>
        <w:tab/>
      </w:r>
    </w:p>
    <w:p>
      <w:pPr>
        <w:ind w:firstLine="1680" w:firstLineChars="6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总裁判长：刘云程</w:t>
      </w:r>
    </w:p>
    <w:p>
      <w:pPr>
        <w:ind w:firstLine="1680" w:firstLineChars="6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副总裁判长：张宸语</w:t>
      </w:r>
    </w:p>
    <w:p>
      <w:pPr>
        <w:ind w:firstLine="1680" w:firstLineChars="6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执行裁判长：柏  峰、李季远、崔长龙、邓广超</w:t>
      </w:r>
    </w:p>
    <w:p>
      <w:pPr>
        <w:spacing w:line="360" w:lineRule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会务委员会</w:t>
      </w:r>
    </w:p>
    <w:p>
      <w:pPr>
        <w:ind w:firstLine="1680" w:firstLineChars="6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主  任：徐春玲</w:t>
      </w:r>
    </w:p>
    <w:p>
      <w:pPr>
        <w:ind w:firstLine="1680" w:firstLineChars="6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副主任：张亚福、尤  佳</w:t>
      </w:r>
    </w:p>
    <w:p>
      <w:pPr>
        <w:ind w:firstLine="1680" w:firstLineChars="6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委  员：宋  智、高  峰、宫  猛、于翼楠、于  跃、</w:t>
      </w:r>
    </w:p>
    <w:p>
      <w:pPr>
        <w:ind w:firstLine="2800" w:firstLineChars="10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崔  璐、鞠采育、李  鑫</w:t>
      </w:r>
    </w:p>
    <w:p>
      <w:pPr>
        <w:ind w:left="1928" w:hanging="1928" w:hangingChars="600"/>
        <w:rPr>
          <w:rFonts w:ascii="仿宋" w:hAnsi="仿宋" w:eastAsia="仿宋"/>
          <w:b/>
          <w:sz w:val="32"/>
          <w:szCs w:val="32"/>
        </w:rPr>
      </w:pPr>
    </w:p>
    <w:p>
      <w:pPr>
        <w:ind w:left="1928" w:hanging="1928" w:hangingChars="600"/>
        <w:rPr>
          <w:rFonts w:ascii="仿宋" w:hAnsi="仿宋" w:eastAsia="仿宋"/>
          <w:b/>
          <w:sz w:val="32"/>
          <w:szCs w:val="32"/>
        </w:rPr>
      </w:pPr>
    </w:p>
    <w:p>
      <w:pPr>
        <w:ind w:left="1928" w:hanging="1928" w:hangingChars="6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工作人员职责表</w:t>
      </w:r>
    </w:p>
    <w:p>
      <w:pPr>
        <w:ind w:left="3360" w:leftChars="800" w:hanging="1680" w:hangingChars="600"/>
        <w:rPr>
          <w:rFonts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总务负责人：宋  智、崔  璐</w:t>
      </w:r>
    </w:p>
    <w:p>
      <w:pPr>
        <w:ind w:left="3360" w:leftChars="800" w:hanging="1680" w:hangingChars="600"/>
        <w:rPr>
          <w:rFonts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开幕式负责人：于  跃、刘平安</w:t>
      </w:r>
    </w:p>
    <w:p>
      <w:pPr>
        <w:ind w:left="3360" w:leftChars="800" w:hanging="1680" w:hangingChars="600"/>
        <w:rPr>
          <w:rFonts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志愿者负责人：于  跃</w:t>
      </w:r>
    </w:p>
    <w:p>
      <w:pPr>
        <w:ind w:left="3360" w:leftChars="800" w:hanging="1680" w:hangingChars="600"/>
        <w:rPr>
          <w:rFonts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接待负责人：宫  猛、于翼楠</w:t>
      </w:r>
    </w:p>
    <w:p>
      <w:pPr>
        <w:ind w:left="3360" w:leftChars="800" w:hanging="1680" w:hangingChars="600"/>
        <w:rPr>
          <w:rFonts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安保交通负责人：高  峰、宫  猛</w:t>
      </w:r>
    </w:p>
    <w:p>
      <w:pPr>
        <w:ind w:left="3360" w:leftChars="800" w:hanging="1680" w:hangingChars="600"/>
        <w:rPr>
          <w:rFonts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医疗负责人：鞠采育</w:t>
      </w:r>
    </w:p>
    <w:p>
      <w:pPr>
        <w:ind w:left="3360" w:leftChars="800" w:hanging="1680" w:hangingChars="600"/>
        <w:rPr>
          <w:rFonts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宣传负责人：于翼楠</w:t>
      </w:r>
    </w:p>
    <w:p>
      <w:pPr>
        <w:ind w:left="3360" w:leftChars="800" w:hanging="1680" w:hangingChars="600"/>
        <w:rPr>
          <w:rFonts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展区负责人：张  萌、周  潞</w:t>
      </w:r>
    </w:p>
    <w:p>
      <w:pPr>
        <w:ind w:left="3360" w:leftChars="800" w:hanging="1680" w:hangingChars="600"/>
        <w:rPr>
          <w:rFonts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一楼负责人：魏巍巍</w:t>
      </w:r>
    </w:p>
    <w:p>
      <w:pPr>
        <w:ind w:left="3360" w:leftChars="800" w:hanging="1680" w:hangingChars="600"/>
        <w:rPr>
          <w:rFonts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二楼负责人：宫春英</w:t>
      </w:r>
    </w:p>
    <w:p>
      <w:pPr>
        <w:ind w:left="3360" w:leftChars="800" w:hanging="1680" w:hangingChars="600"/>
        <w:rPr>
          <w:rFonts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三楼负责人：苗艳萍</w:t>
      </w:r>
    </w:p>
    <w:p>
      <w:pPr>
        <w:ind w:left="3360" w:leftChars="800" w:hanging="1680" w:hangingChars="600"/>
        <w:rPr>
          <w:rFonts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五楼负责人：任春霖</w:t>
      </w:r>
    </w:p>
    <w:p>
      <w:pPr>
        <w:ind w:left="3360" w:leftChars="800" w:hanging="1680" w:hangingChars="600"/>
        <w:rPr>
          <w:rFonts w:asciiTheme="minorEastAsia" w:hAnsiTheme="minorEastAsia" w:eastAsiaTheme="minorEastAsia" w:cstheme="minorEastAsia"/>
          <w:bCs/>
          <w:sz w:val="28"/>
          <w:szCs w:val="28"/>
        </w:rPr>
      </w:pPr>
    </w:p>
    <w:p>
      <w:pPr>
        <w:rPr>
          <w:rFonts w:asciiTheme="minorEastAsia" w:hAnsiTheme="minorEastAsia" w:eastAsiaTheme="minorEastAsia" w:cstheme="minorEastAsia"/>
          <w:bCs/>
          <w:sz w:val="28"/>
          <w:szCs w:val="28"/>
        </w:rPr>
      </w:pPr>
    </w:p>
    <w:p>
      <w:pPr>
        <w:rPr>
          <w:rFonts w:asciiTheme="minorEastAsia" w:hAnsiTheme="minorEastAsia" w:eastAsiaTheme="minorEastAsia" w:cstheme="minorEastAsia"/>
          <w:bCs/>
          <w:sz w:val="28"/>
          <w:szCs w:val="28"/>
        </w:rPr>
      </w:pPr>
    </w:p>
    <w:p>
      <w:pPr>
        <w:rPr>
          <w:rFonts w:asciiTheme="minorEastAsia" w:hAnsiTheme="minorEastAsia" w:eastAsiaTheme="minorEastAsia" w:cstheme="minorEastAsia"/>
          <w:bCs/>
          <w:sz w:val="28"/>
          <w:szCs w:val="28"/>
        </w:rPr>
      </w:pPr>
    </w:p>
    <w:p>
      <w:pPr>
        <w:rPr>
          <w:rFonts w:asciiTheme="minorEastAsia" w:hAnsiTheme="minorEastAsia" w:eastAsiaTheme="minorEastAsia" w:cstheme="minorEastAsia"/>
          <w:bCs/>
          <w:sz w:val="28"/>
          <w:szCs w:val="28"/>
        </w:rPr>
      </w:pPr>
    </w:p>
    <w:p>
      <w:pPr>
        <w:rPr>
          <w:rFonts w:asciiTheme="minorEastAsia" w:hAnsiTheme="minorEastAsia" w:eastAsiaTheme="minorEastAsia" w:cstheme="minorEastAsia"/>
          <w:bCs/>
          <w:sz w:val="28"/>
          <w:szCs w:val="28"/>
        </w:rPr>
      </w:pPr>
    </w:p>
    <w:p>
      <w:pPr>
        <w:rPr>
          <w:rFonts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br w:type="page"/>
      </w:r>
    </w:p>
    <w:tbl>
      <w:tblPr>
        <w:tblStyle w:val="4"/>
        <w:tblpPr w:leftFromText="180" w:rightFromText="180" w:vertAnchor="text" w:horzAnchor="page" w:tblpXSpec="center" w:tblpY="1006"/>
        <w:tblOverlap w:val="never"/>
        <w:tblW w:w="959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2"/>
        <w:gridCol w:w="3497"/>
        <w:gridCol w:w="1423"/>
        <w:gridCol w:w="1365"/>
        <w:gridCol w:w="275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4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报到</w:t>
            </w:r>
          </w:p>
        </w:tc>
        <w:tc>
          <w:tcPr>
            <w:tcW w:w="2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5月13日 13:00-16:30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教学楼一楼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4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吉林省中小学人工智能创新教育发展圆桌论坛</w:t>
            </w:r>
          </w:p>
        </w:tc>
        <w:tc>
          <w:tcPr>
            <w:tcW w:w="2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5月13日 14:00-17:00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教学楼五楼会议室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40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开幕式</w:t>
            </w:r>
          </w:p>
        </w:tc>
        <w:tc>
          <w:tcPr>
            <w:tcW w:w="27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5月14日 9:00-9:30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959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现场评比时间及地点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检录时间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活动地点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4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创意编程（编程猫）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:00-8: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0-17:00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教学楼五楼机房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4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国家通用语言编程（中文代码）绘图板创新创意编程设计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0-8: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:00-17:00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教学楼三楼4年1班、4年2班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4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国家通用语言（中文代码）创客创新设计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0-8: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:00-17:00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教学楼三楼4年3班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4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木艺设计与制作（非遗文化手工）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0-8: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:00-17:00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教学楼三楼4年4班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SuperAI星际探索创新挑战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8:00-8:30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9:00-17:00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体育馆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超级轨迹普及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8:00-8:30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9:00-17:00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体育馆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AIWill机器人挑战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8:00-8:30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9:00-17:00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体育馆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4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NeuroMaster脑科学人工智能挑战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8:00-8:30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9:00-17:00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体育馆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4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ENJOY AI夏季运动会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8:00-8:30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9:00-17:00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教学楼二楼2年1班至2年6班、1年1班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太空电梯工程设计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8:00-8:30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9:00-17:00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体育馆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月球基地建造计划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8:00-8:30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9:00-17:00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教学楼二楼3年1班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无人机障碍竞技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8:00-8:30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9:00-17:00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教学楼一楼连廊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WER积木教育机器人普及--“探索太空”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8:00-8:30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9:00-17:00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教学楼二楼1年2班至1年5班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智能园艺家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8:00-8:30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9:00-17:00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教学楼二楼3年2班、3年3班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6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智慧物流挑战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8:00-8:30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9:00-17:00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教学楼二楼3年4班</w:t>
            </w:r>
          </w:p>
        </w:tc>
      </w:tr>
    </w:tbl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第二部分  日程安排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吉林省中小学人工智能创新教育发展圆桌论坛议程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</w:p>
    <w:p>
      <w:pPr>
        <w:jc w:val="center"/>
        <w:rPr>
          <w:rFonts w:ascii="仿宋_GB2312"/>
          <w:b/>
          <w:sz w:val="36"/>
          <w:szCs w:val="36"/>
        </w:rPr>
      </w:pPr>
      <w:r>
        <w:rPr>
          <w:rFonts w:hint="eastAsia"/>
        </w:rPr>
        <w:t>时间：5月13日14:00-17:00                      地点：长春净月第一实验学校五楼会议室</w:t>
      </w:r>
    </w:p>
    <w:tbl>
      <w:tblPr>
        <w:tblStyle w:val="5"/>
        <w:tblW w:w="8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3370"/>
        <w:gridCol w:w="4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52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337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40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主讲嘉宾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52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14:00-14:30</w:t>
            </w:r>
          </w:p>
        </w:tc>
        <w:tc>
          <w:tcPr>
            <w:tcW w:w="337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以应用为导向的智慧校园建设实践探索</w:t>
            </w:r>
          </w:p>
        </w:tc>
        <w:tc>
          <w:tcPr>
            <w:tcW w:w="40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净月第一实验学校党支部书记兼校长 徐长义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152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14:30-15:00</w:t>
            </w:r>
          </w:p>
        </w:tc>
        <w:tc>
          <w:tcPr>
            <w:tcW w:w="337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教育数字化背景下的人工智能与信息科技课程</w:t>
            </w:r>
          </w:p>
        </w:tc>
        <w:tc>
          <w:tcPr>
            <w:tcW w:w="40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教育部义务教育信息科技课程标准专家组成员、首都师范大学教授、北京师范大学智慧学习研究院副院长 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樊磊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152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15:00-15:30</w:t>
            </w:r>
          </w:p>
        </w:tc>
        <w:tc>
          <w:tcPr>
            <w:tcW w:w="337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人工智能教育助力学生成长</w:t>
            </w:r>
          </w:p>
        </w:tc>
        <w:tc>
          <w:tcPr>
            <w:tcW w:w="40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东北师范大学教授、正高级工程师、研究生导师、教育部数据科学与智慧教育重点实验室专家、全国青少年人工智能教育成果展示大赛专家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刘晓中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152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15:30-16:00</w:t>
            </w:r>
          </w:p>
        </w:tc>
        <w:tc>
          <w:tcPr>
            <w:tcW w:w="337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做好数智化转型，拥抱人工智能教育——关于区域人工智能教育创新的思考</w:t>
            </w:r>
          </w:p>
        </w:tc>
        <w:tc>
          <w:tcPr>
            <w:tcW w:w="40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珲春教师进修学校副校长 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152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16:00-16:30</w:t>
            </w:r>
          </w:p>
        </w:tc>
        <w:tc>
          <w:tcPr>
            <w:tcW w:w="337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创建人工智能学校 培养未来科创人才</w:t>
            </w:r>
          </w:p>
        </w:tc>
        <w:tc>
          <w:tcPr>
            <w:tcW w:w="40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长春市明德小学党支部书记兼校长 张玉英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152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16:30-17:00</w:t>
            </w:r>
          </w:p>
        </w:tc>
        <w:tc>
          <w:tcPr>
            <w:tcW w:w="337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人工智能助力课堂教学创新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——我和国家通用语言编程的那些缘分</w:t>
            </w:r>
          </w:p>
        </w:tc>
        <w:tc>
          <w:tcPr>
            <w:tcW w:w="40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农安县哈拉海镇柴岗中心小学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牛佳楠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52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17:00-17:30</w:t>
            </w:r>
          </w:p>
        </w:tc>
        <w:tc>
          <w:tcPr>
            <w:tcW w:w="337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自由讨论及合影</w:t>
            </w:r>
          </w:p>
        </w:tc>
        <w:tc>
          <w:tcPr>
            <w:tcW w:w="40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全体</w:t>
            </w:r>
          </w:p>
        </w:tc>
      </w:tr>
    </w:tbl>
    <w:p>
      <w:pPr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br w:type="page"/>
      </w:r>
    </w:p>
    <w:p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 xml:space="preserve">2023年吉林省中小学人工智能综合实践活动开幕式会序 </w:t>
      </w:r>
    </w:p>
    <w:p>
      <w:pPr>
        <w:jc w:val="center"/>
        <w:rPr>
          <w:rFonts w:ascii="仿宋_GB2312" w:eastAsia="仿宋_GB2312"/>
          <w:b/>
          <w:sz w:val="32"/>
          <w:szCs w:val="32"/>
        </w:rPr>
      </w:pPr>
    </w:p>
    <w:p>
      <w:pPr>
        <w:jc w:val="center"/>
      </w:pPr>
      <w:r>
        <w:rPr>
          <w:rFonts w:hint="eastAsia"/>
        </w:rPr>
        <w:t>时间：5月14日9:00-9:30                           地点：长春净月第一实验学校体育馆</w:t>
      </w:r>
    </w:p>
    <w:p>
      <w:pPr>
        <w:jc w:val="center"/>
      </w:pPr>
    </w:p>
    <w:tbl>
      <w:tblPr>
        <w:tblStyle w:val="4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3"/>
        <w:gridCol w:w="1667"/>
        <w:gridCol w:w="4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260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6316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260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8:50</w:t>
            </w:r>
          </w:p>
        </w:tc>
        <w:tc>
          <w:tcPr>
            <w:tcW w:w="631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领导及选手入场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260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8:50-9:00</w:t>
            </w:r>
          </w:p>
        </w:tc>
        <w:tc>
          <w:tcPr>
            <w:tcW w:w="631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无人机表演、机器人表演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2603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9:00-9:30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开幕式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第一项</w:t>
            </w:r>
          </w:p>
        </w:tc>
        <w:tc>
          <w:tcPr>
            <w:tcW w:w="46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领导致辞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2603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第二项</w:t>
            </w:r>
          </w:p>
        </w:tc>
        <w:tc>
          <w:tcPr>
            <w:tcW w:w="46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参与队员代表发言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2603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第三项</w:t>
            </w:r>
          </w:p>
        </w:tc>
        <w:tc>
          <w:tcPr>
            <w:tcW w:w="46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裁判员代表宣誓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2603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第四项</w:t>
            </w:r>
          </w:p>
        </w:tc>
        <w:tc>
          <w:tcPr>
            <w:tcW w:w="46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志愿者宣誓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2603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第五项</w:t>
            </w:r>
          </w:p>
        </w:tc>
        <w:tc>
          <w:tcPr>
            <w:tcW w:w="46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宣布活动开始</w:t>
            </w:r>
          </w:p>
          <w:p>
            <w:pPr>
              <w:jc w:val="center"/>
            </w:pPr>
            <w:r>
              <w:rPr>
                <w:rFonts w:hint="eastAsia"/>
              </w:rPr>
              <w:t>开幕式结束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2603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第六项</w:t>
            </w:r>
          </w:p>
        </w:tc>
        <w:tc>
          <w:tcPr>
            <w:tcW w:w="46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领导合影</w:t>
            </w:r>
          </w:p>
          <w:p>
            <w:pPr>
              <w:jc w:val="center"/>
            </w:pPr>
            <w:r>
              <w:rPr>
                <w:rFonts w:hint="eastAsia"/>
              </w:rPr>
              <w:t>观摩活动及展示长廊</w:t>
            </w:r>
          </w:p>
        </w:tc>
      </w:tr>
    </w:tbl>
    <w:p>
      <w:pPr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br w:type="page"/>
      </w:r>
    </w:p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第三部分  活动须知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一、总则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与队与参与队员应本着友谊第一的原则参加活动；遵守各项活动规则，充分体现中小学生奋发向上的精神风貌和优良的诚信品质。参与队员参加活动前需认真阅读有关活动规则和要求，如接受，可以继续参加活动；如不接受，可以退出活动。活动结束后不得再对活动规则和要求提出异议。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二、领队的职责与要求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1.负责组织好参与队员的活动前准备工作；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2.负责与裁判员、检测员一起组织参与队确定参与顺序；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3.负责参与队员在活动地点与活动期间的生活起居；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4.活动过程中不得进入活动场地，也不可以对活动中的队员进行现场或其他方式的指导。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三、参与纪律要求</w:t>
      </w:r>
    </w:p>
    <w:p>
      <w:pPr>
        <w:tabs>
          <w:tab w:val="left" w:pos="0"/>
        </w:tabs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1.参与队员应听从指挥，统一步调，严格遵守活动规则和各项规章制度；</w:t>
      </w:r>
    </w:p>
    <w:p>
      <w:pPr>
        <w:tabs>
          <w:tab w:val="left" w:pos="0"/>
        </w:tabs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2.参与队员在规定的时间和地点进行活动前准备和参与；</w:t>
      </w:r>
    </w:p>
    <w:p>
      <w:pPr>
        <w:tabs>
          <w:tab w:val="left" w:pos="0"/>
        </w:tabs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3.参与队员应服从裁判员的调度，未经允许，不得进入活动场地；</w:t>
      </w:r>
    </w:p>
    <w:p>
      <w:pPr>
        <w:tabs>
          <w:tab w:val="left" w:pos="0"/>
        </w:tabs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4.参与队员对裁判员裁决持有异议时，可在活动后向活动仲裁委员会提出，不得在活动期间与裁判员直接发生争执；</w:t>
      </w:r>
    </w:p>
    <w:p>
      <w:pPr>
        <w:tabs>
          <w:tab w:val="left" w:pos="0"/>
        </w:tabs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5.参与队员对检测员的检测结论有异议时，可向活动仲裁委员会提出；</w:t>
      </w:r>
    </w:p>
    <w:p>
      <w:pPr>
        <w:tabs>
          <w:tab w:val="left" w:pos="0"/>
        </w:tabs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6.活动时各队不可喧哗、打闹，并保持好场地卫生，禁止吸烟；</w:t>
      </w:r>
    </w:p>
    <w:p>
      <w:pPr>
        <w:tabs>
          <w:tab w:val="left" w:pos="0"/>
        </w:tabs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7.活动成绩由裁判员当场确认并公布，任何人逾期不得追诉和更改；</w:t>
      </w:r>
    </w:p>
    <w:p>
      <w:pPr>
        <w:tabs>
          <w:tab w:val="left" w:pos="0"/>
        </w:tabs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8.参与队不得擅自离开活动场地，未完成活动任务而中途离开活动场地的将取消本轮活动成绩；</w:t>
      </w:r>
    </w:p>
    <w:p>
      <w:pPr>
        <w:tabs>
          <w:tab w:val="left" w:pos="0"/>
        </w:tabs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9.参与队员照相和摄像时，严禁使用闪光灯和拍摄灯等干扰活动的灯光。</w:t>
      </w:r>
    </w:p>
    <w:p>
      <w:pPr>
        <w:spacing w:line="420" w:lineRule="exact"/>
        <w:ind w:firstLine="643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10.强调参与者最好购买个人意外保险一份（自愿）。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四、其他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参与队如有灯光方面的要求时，需要提前1小时与活动仲裁委员会联系，参与机器人的程序应为队员自己编写。</w:t>
      </w:r>
    </w:p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br w:type="page"/>
      </w:r>
    </w:p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第四部分  裁判员守则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一、总则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裁判工作必须严格遵守《吉林省中小学人工智能综合实践活动规则》，坚持“严肃、认真、公平、公正、准确”的执法原则。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二、裁判组织机构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1.建立活动仲裁委员会，负责对整个活动进行检查和监督，对活动过程中出现的任何有关问题进行解决和最终判决；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2.设活动裁判长2名，主要负责裁判工作的组织和协调；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3.每个活动场地设正、副裁判员各1名，计时员1名，计分员1名，主要负责组织活动及完成活动相关的工作任务。当正、副裁判员判决有差异时，副裁判员服从正裁判员的判决，或请裁判长参与解决。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三、裁判员的专业化要求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1.裁判员应非常熟悉活动项目的各项活动规则，对活动中可能出现的问题了如指掌；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2.裁判员应非常熟悉裁判的功能、职责范围和权限；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3.裁判员应经过培训才可参加正式裁判工作。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四、裁判员责任与权利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1.裁判员应做到合理掌握执法尺度，执法时心中有数，有理有据，判断准确；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2.裁判员应做好每一次活动记录，书写字迹要工整、清楚，真实反映活动情况，并对其记录签名负责，有问题及时向裁判长汇报；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3.裁判员负责记录活动时间，按规定时间控制活动的开始与结束，并有权补足由于偶然事故造成的损失时间；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4.裁判员协助裁判长和仲裁委员会工作，并向其提供真实证据。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五、裁判工作纪律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1.裁判员应服从领导，遵守赛场各项纪律；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2.裁判员应认真执法，做到对参与队员一视同仁、公平对待，裁判工作应不徇私情、不受干扰、公正严明；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3.裁判员之间应相互尊重、相互支持，在做好本职工作的同时，注意与其他相邻工作的协调、配合；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4.活动中，裁判员不得随意解析活动规则和擅自更改规则内容和要求，对活动成绩应如实纪录，活动名次结果在活动委员会未公布前不得公开，自觉维护活动组织委员会的形象和权威；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5.裁判员在活动期间不得请假、迟到、早退，不得单独活动、不得私自离开活动现场、不得接受参与队的任何礼品、宴请及其他娱乐活动；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6.不同区域的裁判员不得相互窜位、不得干扰其他裁判的裁决；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7.裁判员在活动中不得使用任何通讯工具、不得与场外人员沟通，场外人员有疑问可将问题反映到活动仲裁委员会；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8.裁判员不得回答参与队有关技术性的问题，对一些规则外的问题不能擅自答复，要把问题反映到活动仲裁委员会。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六、裁判工作流程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1.上一场活动结束，由副裁判员递交活动成绩表给统计联络员，然后从检录处领一支参与队伍到活动场地边等待下一场活动；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2.主裁判员负责清理活动场地，确保活动场地符合规则要求，并填写新一场活动的参与队员姓名、学校等信息；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3.两名裁判员共同组织参与队抽签，组织足球活动需进行猜边和确定开球方；裁判员应记录下相应的信息（根据记录表格要求）；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4.参与队员有1分钟时间进入场地准备，这个时间裁判员做活动前的准备工作；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5.参与队员准备好，并且两名裁判都在场后，可以开始活动；活动过程中，裁判员须严格按照规则要求评分；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6.活动结束后，填好记录卡，裁判员和参与队员双方签字后参与队员离开活动场地。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七、其他要求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1.裁判员须统一佩戴明显的裁判标志；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2.裁判员须使用统一印制的裁判记录表格。</w:t>
      </w:r>
    </w:p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br w:type="page"/>
      </w:r>
    </w:p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第五部分  活动流程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报到--抽签--调试--检录--熟悉场地--活动--结束活动--颁奖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1.报到：参与队在指定时间和地点报到注册，并领取资料和标识，逾期不报到者按自动弃权处理，取消参与资格；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2.抽签：参与队员按所抽编号排列调试及活动顺序；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3.调试：参与队员进行正式活动前，有至少半小时的调试时间。参与队按活动时间表在规定时间和场地，由工作人员引导依次进行活动前调试。调试场地与活动场地统一使用，调试时请注意保护好场地设施；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4.检录：参与队在接到检录通知后，到检录处进行检录。检录时参与队员除活动用装备和电脑外，不允许携带其它与活动有关的物品；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5.熟悉场地：报到后队员可以到赛场熟悉场地；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6.活动：调试时间结束后，所有参与队伍的装备按参与顺序摆放到裁判员指定地点，按顺序参加活动；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7.结束活动：活动结束由裁判员填写活动成绩单，参与选手签字后，得到裁判员的许可方可退出活动场地；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8.奖项：各项目分别设优秀奖、创新奖、参与奖（证书自行登录吉林省电化教育馆网站打印）。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420" w:lineRule="exact"/>
        <w:ind w:right="-334" w:rightChars="-159" w:firstLine="419" w:firstLineChars="131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420" w:lineRule="exact"/>
        <w:ind w:right="-334" w:rightChars="-159" w:firstLine="419" w:firstLineChars="131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420" w:lineRule="exact"/>
        <w:ind w:right="-334" w:rightChars="-159" w:firstLine="419" w:firstLineChars="131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420" w:lineRule="exact"/>
        <w:ind w:right="-334" w:rightChars="-159" w:firstLine="419" w:firstLineChars="131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420" w:lineRule="exact"/>
        <w:ind w:right="-334" w:rightChars="-159" w:firstLine="419" w:firstLineChars="131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420" w:lineRule="exact"/>
        <w:ind w:right="-334" w:rightChars="-159" w:firstLine="419" w:firstLineChars="131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420" w:lineRule="exact"/>
        <w:ind w:right="-334" w:rightChars="-159" w:firstLine="419" w:firstLineChars="131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420" w:lineRule="exact"/>
        <w:ind w:right="-334" w:rightChars="-159" w:firstLine="419" w:firstLineChars="131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420" w:lineRule="exact"/>
        <w:ind w:right="-334" w:rightChars="-159" w:firstLine="419" w:firstLineChars="131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420" w:lineRule="exact"/>
        <w:ind w:right="-334" w:rightChars="-159" w:firstLine="419" w:firstLineChars="131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420" w:lineRule="exact"/>
        <w:ind w:right="-334" w:rightChars="-159" w:firstLine="419" w:firstLineChars="131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420" w:lineRule="exact"/>
        <w:ind w:right="-334" w:rightChars="-159" w:firstLine="419" w:firstLineChars="131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420" w:lineRule="exact"/>
        <w:ind w:right="-334" w:rightChars="-159" w:firstLine="419" w:firstLineChars="131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420" w:lineRule="exact"/>
        <w:ind w:right="-334" w:rightChars="-159" w:firstLine="419" w:firstLineChars="131"/>
        <w:jc w:val="left"/>
        <w:rPr>
          <w:rFonts w:ascii="仿宋" w:hAnsi="仿宋" w:eastAsia="仿宋" w:cs="仿宋"/>
          <w:sz w:val="32"/>
          <w:szCs w:val="32"/>
        </w:rPr>
      </w:pPr>
    </w:p>
    <w:p>
      <w:pPr>
        <w:numPr>
          <w:ilvl w:val="0"/>
          <w:numId w:val="2"/>
        </w:num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 xml:space="preserve"> 现场活动选手名单</w:t>
      </w:r>
    </w:p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黑体" w:hAnsi="宋体" w:eastAsia="黑体" w:cs="黑体"/>
          <w:color w:val="000000"/>
          <w:kern w:val="0"/>
          <w:sz w:val="40"/>
          <w:szCs w:val="40"/>
          <w:lang w:bidi="ar"/>
        </w:rPr>
        <w:t>AIWill机器人挑战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850"/>
        <w:gridCol w:w="850"/>
        <w:gridCol w:w="850"/>
        <w:gridCol w:w="850"/>
        <w:gridCol w:w="1080"/>
        <w:gridCol w:w="1107"/>
        <w:gridCol w:w="1116"/>
        <w:gridCol w:w="850"/>
        <w:gridCol w:w="850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67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队伍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组别</w:t>
            </w:r>
          </w:p>
        </w:tc>
        <w:tc>
          <w:tcPr>
            <w:tcW w:w="1700" w:type="dxa"/>
            <w:gridSpan w:val="2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选手姓名</w:t>
            </w:r>
          </w:p>
        </w:tc>
        <w:tc>
          <w:tcPr>
            <w:tcW w:w="2187" w:type="dxa"/>
            <w:gridSpan w:val="2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选手学校</w:t>
            </w:r>
          </w:p>
        </w:tc>
        <w:tc>
          <w:tcPr>
            <w:tcW w:w="1116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活动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活动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地点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场地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指导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AWXZ01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赵天瑀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张跃轩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长春市第五十六中学校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长春市第五十六中学校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AWXZ02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刘琳习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韩子建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长春市第五十六中学校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长春市第五十六中学校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王文妍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AWXZ03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张煜周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张恒溢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长春市第一零四中学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长春市朝阳区北安小学校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李野驰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AWXZ04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周昊霆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滕锐骐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长春市绿园区绿园小学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长春市第五十六中学校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于洋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AWXZ05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张铠竣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赵晟辰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长春市朝阳区解放大路小学校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吉林大学附属小学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尹文海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AWXZ06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张卿妍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关欣平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长春外国语实验学校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长春外国语实验学校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付麟雅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AWXZ07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丁宁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王鹤燊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长春市朝阳区解放大路小学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长春市朝阳区解放大路小学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AWXZ08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霍起东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张钰钦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长春外国语实验学校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长春市南关区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邓阳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AWXZ09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李宗翰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姜瀚煜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长春市第一市验中海小学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长春市一实验小学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顾令莉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AWXZ10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陈宇泽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吴济峥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长春高新技术产业开发区慧谷学校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长春市48中小学部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耿明霞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AWXZ11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崔珈铭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江易航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长春新区北湖英才学校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长春市树勋小学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兰天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AWXZ12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刘彦辰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金恒志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长春市新区吉大尚德学校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东北师范大学附属小学（繁荣校区）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刘净冰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AWXZ13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闫凯淇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李文轩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长春市朝阳区解放大路小学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长春市宽城区实验小学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AWXZ14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马睿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吴泽麟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长春市朝阳区解放大路小学校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长春市朝阳区解放大路小学校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AWXZ15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冷杭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刘冠诚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长春市双阳区第一实验小学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长春市双阳区第一实验小学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张瑞君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AWCZ01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梁瑞涵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李晟铱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长春市第二实验中学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长春市第二实验中学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张洪铭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AWCZ02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郭益辰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邢政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长春市第二实验中学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长春市第二实验中学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韩路明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AWCZ03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金奕辰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张铭朔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长春市第二实验中学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长春市第二实验中学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邓广超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AWCZ04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胡宸铭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胡宸睿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长春市第五十六中学校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长春市第五十六中学校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李红霞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AWCZ05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柏侍成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张斯淇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长春市卡伦镇第四中学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吉林省第二实验高新学校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AWGZ01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王浩洋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王宣皓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吉林市第一中学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于佳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AWGZ02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曹棋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李明阳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吉林市第一中学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王立新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AWGZ03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韩诗慧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李恪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吉林市第一中学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AWGZ04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孙挚博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杨嘉一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吉林市第一中学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AWGZ05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任宏哲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高炜和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长春市第二实验中学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长春市第二实验中学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邓广超</w:t>
            </w:r>
          </w:p>
        </w:tc>
      </w:tr>
    </w:tbl>
    <w:p>
      <w:pPr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br w:type="page"/>
      </w:r>
    </w:p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黑体" w:hAnsi="宋体" w:eastAsia="黑体" w:cs="黑体"/>
          <w:color w:val="000000"/>
          <w:kern w:val="0"/>
          <w:sz w:val="40"/>
          <w:szCs w:val="40"/>
          <w:lang w:bidi="ar"/>
        </w:rPr>
        <w:t>超轨普及赛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850"/>
        <w:gridCol w:w="850"/>
        <w:gridCol w:w="850"/>
        <w:gridCol w:w="850"/>
        <w:gridCol w:w="1080"/>
        <w:gridCol w:w="1107"/>
        <w:gridCol w:w="1116"/>
        <w:gridCol w:w="850"/>
        <w:gridCol w:w="850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67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队伍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组别</w:t>
            </w:r>
          </w:p>
        </w:tc>
        <w:tc>
          <w:tcPr>
            <w:tcW w:w="1700" w:type="dxa"/>
            <w:gridSpan w:val="2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选手姓名</w:t>
            </w:r>
          </w:p>
        </w:tc>
        <w:tc>
          <w:tcPr>
            <w:tcW w:w="2187" w:type="dxa"/>
            <w:gridSpan w:val="2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选手学校</w:t>
            </w:r>
          </w:p>
        </w:tc>
        <w:tc>
          <w:tcPr>
            <w:tcW w:w="1116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活动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活动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地点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场地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指导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CGXX01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聂子峰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许源宸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吉林市松江东路小学校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吉林市松江东路小学校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秦芳敏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CGXX02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王禹森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谷梓萱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长春汽开区第五学校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长春汽开区第五学校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侯仁杰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CGXX03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冷梓萱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丁嘉华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长春汽开区第五学校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长春汽开区第五学校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侯仁杰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CGXX04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王嘉铄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刘馨锴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吉林市亚桥恒山路九年制学校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吉林市亚桥恒山路九年制学校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CGXX05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王梓屹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张恩硕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陈久文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CGXX06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王锦澄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王嘉铭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陈久文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CGXX07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夏梁睿航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焦圣轩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陈久文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CGXX08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张书睿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李佳臻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陈久文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CGXX09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谢天宇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李奂然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陈久文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CGXX10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战治源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莫嘉坤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陈久文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CGXX11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高铄豪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杨鹏煊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长春汽车经济技术开发区长沈路学校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长春汽车经济技术开发区长沈路学校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CGXX12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李尚霖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曲晨瑜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长春吉大附中力旺实验小学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长春吉大附中力旺实验小学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CGXX13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李岱汐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徐梓涵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长春市第五十六中学校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长春市第五十六中学校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吴文丽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CGXX14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张家旗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魏子策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吉林市松江东路小学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吉林市松江东路小学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岳晓华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CGXX15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宋亿来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朱帅伊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吉林市松江东路小学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吉林市松江东路小学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岳晓华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CGXX16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刘天林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李京柏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吉林市松江东路小学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吉林市松江东路小学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张丽玲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CGXX17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赵晟易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杜翰霖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吉林市松江东路小学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吉林市松江东路小学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张丽玲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CGXX18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李翔宇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刘家铭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吉林市松江东路小学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吉林市松江东路小学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张丽玲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CGXX19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展雨辰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杨斯予博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吉林市松江东路小学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吉林市松江东路小学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张丽玲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CGXX20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高梓程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关皓轩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吉林市松江东路小学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吉林市松江东路小学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岳晓华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CGXX21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蔡嘉轩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孙兆恩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吉林市松江东路小学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吉林市松江东路小学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岳晓华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CGCZ01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黄毅嘉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王馨慧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长春汽开区第五学校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长春汽开区第五学校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赵海新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CGCZ02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刘焌皓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刘梓涵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长春汽开区第五学校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长春汽开区第五学校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赵海新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CGCZ03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方天奇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刘天赐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长春汽车经济技术开发区长沈路学校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长春汽车经济技术开发区长沈路学校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CGCZ04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吴鸣鑫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侯斯文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长春市第六十八中学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吉林省第二实验高新学校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吕岗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CGCZ05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刘曦泽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孙欧沛林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长春市第五十六中学校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长春市第五十六中学校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王丽秋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CGCZ06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刘冠颉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李彰洵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长春市第五十六中学校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长春市第五十六中学校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CGCZ07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赵赢励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马兴男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长春市第五十六中学校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长春市第五十六中学校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谢鹏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CGCZ08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陈炳达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马近航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吉林省第二实验学校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长春市东北师范大学附属中学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刘洁冰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CGGZ01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高中组（高职）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周晓然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李鑫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长春市汽开区第三中学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长春市汽开区第三中学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庞阔海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CGGZ02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高中组（高职）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王源博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潘一萌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长春汽开区第三中学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长春汽开区第三中学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王宇慧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CGGZ03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高中组（高职）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吴汇彬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王鹏宇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长春汽开区第三中学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长春汽开区第三中学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庞阔海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CGGZ04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高中组（高职）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赵睿嘉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刘晋廷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长春希望高中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长春希望高中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程美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CGGZ05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高中组（高职）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孙浚菘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赵云志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长春市第二中学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长春市第二中学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曹岩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CGGZ06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高中组（高职）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张议丹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郭晗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长春希望高中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长春希望高中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赵佳旭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CGGZ07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高中组（高职）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侯皓翔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吴正然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长春希望高中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长春希望高中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CGGZ08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高中组（高职）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骆靖忱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陈林意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长春希望高中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长春希望高中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程美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CGGZ09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高中组（高职）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徐鹏翱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张桐语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农安县博雅实验学校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长春市第七中学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崔岩峰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CGGZ10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高中组（高职）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程美淞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程瀚一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长春市第二实验中学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长春市第二实验中学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成威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CGGZ11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高中组（高职）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朱泓嘉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武文瀚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长春市第二实验中学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长春市第二实验中学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张建鹏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CGGZ12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高中组（高职）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王曾灏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温警格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长春市第二实验中学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长春市第二实验中学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邓广超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CGGZ13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高中组（高职）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伊晟佟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王逸维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长春汽车经济技术开发区第六中学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长春市第七中学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龙阳杰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CGGZ14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高中组（高职）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宫瑞阳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史珈瑞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长春市第八中学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长春市第二中学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曹岩</w:t>
            </w:r>
          </w:p>
        </w:tc>
      </w:tr>
    </w:tbl>
    <w:p>
      <w:pPr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br w:type="page"/>
      </w:r>
    </w:p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黑体" w:hAnsi="宋体" w:eastAsia="黑体" w:cs="黑体"/>
          <w:color w:val="000000"/>
          <w:kern w:val="0"/>
          <w:sz w:val="40"/>
          <w:szCs w:val="40"/>
          <w:lang w:bidi="ar"/>
        </w:rPr>
        <w:t>SuperAI星际探索创新挑战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850"/>
        <w:gridCol w:w="850"/>
        <w:gridCol w:w="850"/>
        <w:gridCol w:w="850"/>
        <w:gridCol w:w="1080"/>
        <w:gridCol w:w="1107"/>
        <w:gridCol w:w="1116"/>
        <w:gridCol w:w="850"/>
        <w:gridCol w:w="850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67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队伍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组别</w:t>
            </w:r>
          </w:p>
        </w:tc>
        <w:tc>
          <w:tcPr>
            <w:tcW w:w="1700" w:type="dxa"/>
            <w:gridSpan w:val="2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选手姓名</w:t>
            </w:r>
          </w:p>
        </w:tc>
        <w:tc>
          <w:tcPr>
            <w:tcW w:w="2187" w:type="dxa"/>
            <w:gridSpan w:val="2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选手学校</w:t>
            </w:r>
          </w:p>
        </w:tc>
        <w:tc>
          <w:tcPr>
            <w:tcW w:w="1116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活动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活动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地点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场地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指导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SAXX01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闵弘博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李雨泽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长春汽车经济技术开发区东风学校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长春汽车经济技术开发区东风学校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孔令哲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SAXX02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刘涵予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宋铭洋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长春汽车经济技术开发区东风学校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长春汽车经济技术开发区东风学校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孔令哲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SAXX03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夏绍涵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汪梓豪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长春汽车经济技术开发区第七小学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长春汽车经济技术开发区第七小学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董哲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SAXX04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徐硕种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刘泽宇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长春汽车经济技术开发区第七小学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长春汽车经济技术开发区第七小学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董哲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SAXX05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刘泽宇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徐硕种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长春汽车经济技术开发区第七小学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长春汽车经济技术开发区第七小学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董哲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SAXX06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哈辰轩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宋昀朗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孙国英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SAXX07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张皓为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张博然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汽开区实验学校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汽开区实验学校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孙国英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SAXX08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姚世撼宇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杨宏慧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蔡天琦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SAXX09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王昊然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刘泽昊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蔡天琦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SAXX10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朱弘毅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姜昱圻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宋磊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SAXX11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朱颢予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杜明泽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宋磊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SAXX12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陈鹏远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耿铭鹤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宋磊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SAXX13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陈奕岐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咸珺博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宋磊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SAXX14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代清竹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魏鸣璐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宋磊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SAXX15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莫凡锐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李卓翰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宋磊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SAXX16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刘竞淇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于小航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宋磊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SAXX17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李松泽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于凯仲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宋磊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SAXX18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王予恩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张智鸿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宋磊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SAXX19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王成宪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史丰源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宋磊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SACZ01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马敬涵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陈雅诺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长春汽车经济技术开发区东风学校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长春汽车经济技术开发区东风学校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孔令哲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SACZ02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安杨阳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李紫萱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长春汽车经济技术开发区东风学校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长春汽车经济技术开发区东风学校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孔令哲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SACZ03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王博文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焦彦霖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孙国英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SACZ04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李欣泽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张晨鑫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汽开区实验学校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汽开区实验学校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孙国英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SACZ05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王健皓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王宥嘉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长春市朝阳区艳春小学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长春市朝阳区艳春小学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SACZ06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马鹤侨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张云博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长春市第一零八学校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吉林省第二实验高新学校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高世一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SACZ07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金泓霖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都俊赫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长春市第五十六中学校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长春市第五十六中学校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王文妍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SACZ08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刘馨安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张津瑞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长春市第五十六中学校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长春市第五十六中学校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刘净冰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SAGZ01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赵梓含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刘禹鑫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吉化第一高级中学校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吉化第一高级中学校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丁宏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SAGZ02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毕湘铭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朱冠宇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吉化第一高级中学校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吉化第一高级中学校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张宏婷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SAGZ03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刘丁睿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张笑潼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吉化第一高级中学校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吉化第一高级中学校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张宏婷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SAGZ04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李瑷妤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王琳雅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长春市第二中学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长春市第二中学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曹岩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SAGZ05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贾凯森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马可盈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长春市第八中学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长春市第八中学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龙阳杰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SAGZ06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邸钰喧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王玺晟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长春市第七中学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长春市第七中学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崔岩峰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SAGZ07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申雯丹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刘子媛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长春市第二中学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长春市第二中学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曹岩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SAGZ08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邸钰喧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王玺晟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长春市第七中学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长春市第七中学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崔岩峰</w:t>
            </w:r>
          </w:p>
        </w:tc>
      </w:tr>
    </w:tbl>
    <w:p>
      <w:pPr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br w:type="page"/>
      </w:r>
    </w:p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黑体" w:hAnsi="宋体" w:eastAsia="黑体" w:cs="黑体"/>
          <w:color w:val="000000"/>
          <w:kern w:val="0"/>
          <w:sz w:val="40"/>
          <w:szCs w:val="40"/>
          <w:lang w:bidi="ar"/>
        </w:rPr>
        <w:t>NeuroMaster脑科学人工智能挑战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850"/>
        <w:gridCol w:w="850"/>
        <w:gridCol w:w="850"/>
        <w:gridCol w:w="850"/>
        <w:gridCol w:w="2187"/>
        <w:gridCol w:w="1116"/>
        <w:gridCol w:w="850"/>
        <w:gridCol w:w="850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67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队伍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组别</w:t>
            </w:r>
          </w:p>
        </w:tc>
        <w:tc>
          <w:tcPr>
            <w:tcW w:w="1700" w:type="dxa"/>
            <w:gridSpan w:val="2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选手姓名</w:t>
            </w:r>
          </w:p>
        </w:tc>
        <w:tc>
          <w:tcPr>
            <w:tcW w:w="2187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选手学校</w:t>
            </w:r>
          </w:p>
        </w:tc>
        <w:tc>
          <w:tcPr>
            <w:tcW w:w="1116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活动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活动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地点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场地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指导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NKXX01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裴雪曦 刘芷含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李想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长春汽车经济技术开发区第九中学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NKXX02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洪俊淇 王宇航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安一泽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长春汽车经济技术开发区第九中学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张立城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NKXX03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郑云天 谭梓锐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尹恩浩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长春汽车经济技术开发区第九中学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NKXX04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马峻泽 迟钰龙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高睿骐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长春汽车经济技术开发区第九中学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张立城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NKXX05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寇佳然 宣萱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隋尚霖 王天浩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长春汽车经济技术开发区第九中学（小学部）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孙洪亮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NKXX06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路婉笛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田梓名育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长春市第四十八中学小学部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周佳宁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NKXX07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刘培宇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王信涵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长春市第四十八中学小学部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于蕾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NKXX08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王思皓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张宇森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长春市第四十八中学小学部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于蕾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NKCZ09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王鹏旭 姜佳林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刘稀奇 刘曦予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长春汽车经济技术开发区长沈路学校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NKCZ10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杨佳昊 魏新润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蔡金池 窦博轩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长春汽车经济技术开发区长沈路学校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NKCZ11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孙浩桐 姚懿轩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李明洋 贾志远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长春汽车经济技术开发区长沈路学校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NKCZ12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栾可嘉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刘骏佳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长春市第四十八中学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陈琪</w:t>
            </w:r>
          </w:p>
        </w:tc>
      </w:tr>
    </w:tbl>
    <w:p>
      <w:pPr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br w:type="page"/>
      </w:r>
    </w:p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黑体" w:hAnsi="宋体" w:eastAsia="黑体" w:cs="黑体"/>
          <w:color w:val="000000"/>
          <w:kern w:val="0"/>
          <w:sz w:val="40"/>
          <w:szCs w:val="40"/>
          <w:lang w:bidi="ar"/>
        </w:rPr>
        <w:t>太空电梯工程设计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850"/>
        <w:gridCol w:w="850"/>
        <w:gridCol w:w="850"/>
        <w:gridCol w:w="850"/>
        <w:gridCol w:w="1080"/>
        <w:gridCol w:w="1107"/>
        <w:gridCol w:w="1116"/>
        <w:gridCol w:w="850"/>
        <w:gridCol w:w="850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67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队伍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组别</w:t>
            </w:r>
          </w:p>
        </w:tc>
        <w:tc>
          <w:tcPr>
            <w:tcW w:w="1700" w:type="dxa"/>
            <w:gridSpan w:val="2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选手姓名</w:t>
            </w:r>
          </w:p>
        </w:tc>
        <w:tc>
          <w:tcPr>
            <w:tcW w:w="2187" w:type="dxa"/>
            <w:gridSpan w:val="2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选手学校</w:t>
            </w:r>
          </w:p>
        </w:tc>
        <w:tc>
          <w:tcPr>
            <w:tcW w:w="1116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活动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活动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地点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场地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指导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TTXX01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赵梓含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马嘉奕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长春市第二实验小学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东安实验小学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高倩倩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TTXX02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何亚素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赵思超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长春市宽城区第二实验小学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吉林省第二实验学校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高倩倩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TTXX03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张羽羿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黄元志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103中学华泽学校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长春市四十五小学部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刘晓敏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TTXX04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刘瑾熹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张珺培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长春博硕学校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明德路小学校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马庆名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TTXX05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荣嘉宝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朱奕臣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解放大路小学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朝阳区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TTXX06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付博源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张航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明德小学校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明德小学校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王彤雨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TTXX07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赵伊阳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杨逸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长春市解放大路小学校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吉林大学附属小学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付哲坤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TTXX08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刘长郡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王宇扬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明德小学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东北师范大学附属小学自由校区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郑媛文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TTXX09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赵嘉瑞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张子涵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朝阳区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长春市南京小学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关磊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TTXX10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马翌瑄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梁格豪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明德小学校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明德小学校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王静茹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TTXX11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夏煊喆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高铭泽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明德小学校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明德小学校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秘海洋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TTXX12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严梓轩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严梓瑞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吉林大学附属小学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吉林大学附属小学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谢晓佳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TTXX13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张航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赵唯然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长春汽车经济技术开发区第二实验学校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长春汽车经济技术开发区第二实验学校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TTXX14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卫嘉旋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李帛轩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长春汽车经济技术开发区第二实验学校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长春汽车经济技术开发区第二实验学校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TTXX15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冯冠然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张天昱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长春汽车经济技术开发区第二实验学校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长春汽车经济技术开发区第二实验学校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TTXX16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高晟哲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董柠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长春汽车经济技术开发区第二实验学校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长春汽车经济技术开发区第二实验学校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TTXX17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孙晨洋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韩金錸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吉大尚德学校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吉大尚德学校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TTXX18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马太智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马太勇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高新技术产业开发区慧谷学校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高新技术产业开发区慧谷学校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TTCZ01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张露涵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于佳琪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长春汽车经济技术开发区第二实验学校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长春汽车经济技术开发区第二实验学校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隋玉平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TTCZ02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徐道鹏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滕诗媛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长春汽车经济技术开发区第二实验学校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长春汽车经济技术开发区第二实验学校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隋玉平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TTCZ03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闫傲澎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陶泽锐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长春外国语学校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东北师大明珠校区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裴丽群</w:t>
            </w:r>
          </w:p>
        </w:tc>
      </w:tr>
    </w:tbl>
    <w:p>
      <w:pPr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br w:type="page"/>
      </w:r>
    </w:p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黑体" w:hAnsi="宋体" w:eastAsia="黑体" w:cs="黑体"/>
          <w:color w:val="000000"/>
          <w:kern w:val="0"/>
          <w:sz w:val="40"/>
          <w:szCs w:val="40"/>
          <w:lang w:bidi="ar"/>
        </w:rPr>
        <w:t>月球基地建造计划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850"/>
        <w:gridCol w:w="850"/>
        <w:gridCol w:w="850"/>
        <w:gridCol w:w="850"/>
        <w:gridCol w:w="1080"/>
        <w:gridCol w:w="1107"/>
        <w:gridCol w:w="1116"/>
        <w:gridCol w:w="850"/>
        <w:gridCol w:w="850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67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队伍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组别</w:t>
            </w:r>
          </w:p>
        </w:tc>
        <w:tc>
          <w:tcPr>
            <w:tcW w:w="1700" w:type="dxa"/>
            <w:gridSpan w:val="2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选手姓名</w:t>
            </w:r>
          </w:p>
        </w:tc>
        <w:tc>
          <w:tcPr>
            <w:tcW w:w="2187" w:type="dxa"/>
            <w:gridSpan w:val="2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选手学校</w:t>
            </w:r>
          </w:p>
        </w:tc>
        <w:tc>
          <w:tcPr>
            <w:tcW w:w="1116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活动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活动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地点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场地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指导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YJXX01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贺泽成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马祺祚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长春市南关区东四小学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长春市五十二赫行实验学校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教学楼二楼3年1班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马世铭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YJXX02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王政代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刘炳邑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长春市第二实验小学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长春市五十二赫行实验学校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教学楼二楼3年1班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马世铭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YJXX03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肖奕辰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顾原硕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东北师范大学东安实验学校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东北师范大学附属小学繁荣校区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教学楼二楼3年1班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马世铭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YJXX04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张珑耀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张博然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长春市曙光小学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东北师范大学东安实验学校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教学楼二楼3年1班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马世铭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YJCZ01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肖博冲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王凯浓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吉林省第二实验学校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长春市第一零三中学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教学楼二楼3年1班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马世铭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YJCZ02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李博灏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丁奕然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长春汽车经济技术开发区第二实验学校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长春汽车经济技术开发区第二实验学校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教学楼二楼3年1班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YJCZ03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郑棋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安思远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长春汽车经济技术开发区第二实验学校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长春汽车经济技术开发区第二实验学校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教学楼二楼3年1班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张淑芳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YJCZ04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王誉霏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赵艺嘉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长春汽车经济技术开发区第二实验学校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长春汽车经济技术开发区第二实验学校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教学楼二楼3年1班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张淑芳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YJCZ05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安思远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郑棋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长春汽车经济技术开发区第二实验学校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长春汽车经济技术开发区第二实验学校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教学楼二楼3年1班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张淑芳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YJCZ06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孙金佳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肖宇航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汽车经济技术开发区第二实验学校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汽车经济技术开发区第二实验学校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教学楼二楼3年1班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刘岩松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YJCZ07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郭翰聪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刘宗鑫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长春五十二中赫行实验学校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长春市七十二中学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教学楼二楼3年1班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马世铭</w:t>
            </w:r>
          </w:p>
        </w:tc>
      </w:tr>
    </w:tbl>
    <w:p>
      <w:pPr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br w:type="page"/>
      </w:r>
    </w:p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黑体" w:hAnsi="宋体" w:eastAsia="黑体" w:cs="黑体"/>
          <w:color w:val="000000"/>
          <w:kern w:val="0"/>
          <w:sz w:val="40"/>
          <w:szCs w:val="40"/>
          <w:lang w:bidi="ar"/>
        </w:rPr>
        <w:t>ENJOY AI夏季运动会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850"/>
        <w:gridCol w:w="850"/>
        <w:gridCol w:w="850"/>
        <w:gridCol w:w="850"/>
        <w:gridCol w:w="1080"/>
        <w:gridCol w:w="1107"/>
        <w:gridCol w:w="1116"/>
        <w:gridCol w:w="850"/>
        <w:gridCol w:w="850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67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队伍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组别</w:t>
            </w:r>
          </w:p>
        </w:tc>
        <w:tc>
          <w:tcPr>
            <w:tcW w:w="1700" w:type="dxa"/>
            <w:gridSpan w:val="2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选手姓名</w:t>
            </w:r>
          </w:p>
        </w:tc>
        <w:tc>
          <w:tcPr>
            <w:tcW w:w="2187" w:type="dxa"/>
            <w:gridSpan w:val="2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选手学校</w:t>
            </w:r>
          </w:p>
        </w:tc>
        <w:tc>
          <w:tcPr>
            <w:tcW w:w="1116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活动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活动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地点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场地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指导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EAXX01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王承睿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刘乔智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绿园区宁静小学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吉林省第二实验学校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教学楼二楼2年1班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EAXX02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侯睿轩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张宇航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长春市第一实验银河小学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绿园区城西镇新营小学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教学楼二楼2年1班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刘冠男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EAXX03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吴美萱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张雅杰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长白山池北区第一小学校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长白山池北区第一小学校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教学楼二楼2年1班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李忠云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EAXX04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赵尔灏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乔义航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长白山池北区第一小学校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长白山池北区第一小学校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教学楼二楼2年1班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李少仁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EAXX05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王靖霖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武雨涵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长春高新技术产业开发区尚德学校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长春高新技术产业开发区慧谷学校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教学楼二楼2年1班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张珊珊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EAXX06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张曦月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刘诺伊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长春高新技术产业开发区尚德学校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长春高新技术产业开发区慧仁学校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教学楼二楼2年1班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陶翠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EAXX07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胡真霖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郭凌宇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长春高新技术产业开发区尚德学校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长春高新技术产业开发区尚德学校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教学楼二楼2年1班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陶翠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EAXX08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丁浩博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谷岳奇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长春高新技术产业开发区尚德学校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东北师范大学附属小学繁荣校区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教学楼二楼2年1班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张珊珊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EAXX09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姚文彬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唐浩然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长春高新技术产业开发区尚德学校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长春高新技术产业开发区尚德学校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教学楼二楼2年1班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张珊珊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EAXX10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沈秋宸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王子木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长春吉大附中力旺实验小学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长春高新技术产业开发区尚德学校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教学楼二楼2年1班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韩程栋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EAXX11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付子昂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马旭泽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长春博硕学校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长春高新技术产业开发区慧谷学校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教学楼二楼2年1班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徐一夫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EAXX12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高誉唯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尹苇伦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长春高新技术产业开发区慧谷学校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长春高新技术产业开发区慧谷学校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教学楼二楼2年1班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周丽岩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EAXX13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邵思瑞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张绍雍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长春高新技术产业开发区慧谷学校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长春高新技术产业开发区慧谷学校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冯宇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EAXX14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卫晔慈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陈正扬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长春高新技术产业开发区慧谷学校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长春博硕学校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段莹莹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EAXX15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姚林希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靳添瑞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长春高新技术产业开发区慧谷学校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东师附小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魏思明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EAXX16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岳蔚丞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张铭哲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长春市朝阳区明德小学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长春市朝阳区明德小学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杨晓帆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EAXX17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赵浩然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靳智涵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长春市朝阳区明德小学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长春市朝阳区明德小学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EAXX18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冯铄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刘岂言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长春新区北湖明达学校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安达小学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陈秋义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EAXX19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赵梓屹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李霁恒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长春高新技术产业开发区尚德学校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长春高新区慧仁学校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焦广平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EAXX20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王壹南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陈韵吉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吉林市丰满区东山实验学校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吉林市丰满区东山实验学校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钱欣阳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EAXX21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王壹南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陈韵吉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吉林市丰满区东山实验学校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吉林市丰满区东山实验学校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钱欣阳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EAXX22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寻冠逾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郝曼溪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长春新区北湖明达学校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长春新区北湖明达学校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宋彤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EAXX23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卜千芮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刘浩然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长春新区北湖明达学校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长春新区北湖明达学校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王泽宇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EAXX24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裴怡飞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裴翊彤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长春新区北湖明达学校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长春新区北湖明达学校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王泽宇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EAXX25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刘奕辰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毛俊博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长春新区北湖明达学校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长春新区北湖明达学校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王泽宇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EAXX26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高瀚锴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毛俊博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长春新区北湖英才学校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长春新区北湖明达学校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王泽宇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EAXX27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胡宣祺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宋金航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长春新区北湖明达学校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长春新区北湖明达学校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周焕焕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EAXX28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张博熙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刘子宁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长春市二道区东盛小学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长春市二道区东盛小学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吕富雪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EAXX29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刘子瑞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李炘泽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二道区东盛小学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二道区东盛小学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吕富雪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EAXX30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吕沐阳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沈禹璋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长春新区北湖英才学校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长春新区北湖英才学校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王泽宇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EAXX31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郝崧皓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张弘瑾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长春新区北湖英才学校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长春新区北湖明达学校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王泽宇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EAXX32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高志远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关景兮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长春新区北湖明达学校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长春新区致远学校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王泽宇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EAXX33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李修延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吴梓豪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天津路小学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长春市第八十七中学小学部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赵文晶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EAXX34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冀泓宇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拱兴北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春光小学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长春市第八十七中学小学部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赵文晶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EAXX35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丁峻熙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鞠昊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长春新区北湖英才学校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长春新区北湖明达学校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王泽宇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EAXX36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高浩轩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郭晨乐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长春新区北湖明达学校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长春新区北湖明达学校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周焕焕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EAXX37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孙世坤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段皓然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长春新区北湖明达学校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长春新区北湖明达学校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王泽宇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EAXX38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王泽睿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赵梓言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长春新区北湖明达学校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长春新区北湖明达学校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宋彤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EAXX39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张一通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李铭旭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长春新区北湖明达学校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长春新区北湖英才学校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周焕焕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EAXX40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曹瀚文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李元睦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长春市二实验通达小学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长春市绿园区朝鲜族小学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马春明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EAXX41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徐梓烜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孟政延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长春新区北湖明达学校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长春新区北湖明达学校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宋彤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EAXX42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刘东壬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牛中泽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长春市第一实验小学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新解放大路小学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麻俊颖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EAXX43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闫泓舜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李思漫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长春新区北湖英才学校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长春新区北湖明达学校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王泽宇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EAXX44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李文博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李昊轩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新解放大路小学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新解放大路小学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刘冠男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EAXX45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张俊恩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王羿勋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长春市第87中学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长春市第一实验银河小学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赵文晶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EAXX46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宋兆麟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李东轩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长春新区北湖明达学校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长春新区北湖英才学校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周焕焕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EAXX47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李稼园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李鸣双吉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长春市绿园区绿园小学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春阳小学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宋俏妮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EAXX48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吴坤庭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邹政轩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长春新区北湖明达学校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长春新区北湖明达学校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宋彤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EAXX49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杨桐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马赫谦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绿园区城西镇新营小学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长春市二实验通达小学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教学楼二楼2年5班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麻俊颖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EAXX50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严弘睿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刘柏利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长春新区北湖明达学校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长春新区北湖明达学校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教学楼二楼2年5班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王泽宇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EAXX51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金子涵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王靖维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长春市二实验通达小学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长春市二实验通达小学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教学楼二楼2年5班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EAXX52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吕依芯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赵梓彤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长春新区北湖明达学校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长春新区北湖明达学校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教学楼二楼2年5班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王泽宇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EAXX53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宗景鸿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罗淑虞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长春市二实验通达小学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万龙台北学校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教学楼二楼2年5班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宋俏妮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EAXX54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王明锐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高博轩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长春新区北湖明达学校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长春新区北湖明达学校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教学楼二楼2年5班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王泽宇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EAXX55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王子俊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王伟懿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长春市二实验通达小学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长春市新解放学校小学部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教学楼二楼2年5班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EAXX56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安韬羽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张煜煊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长春市绿园区绿园小学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长春市东北师范大学附属小学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教学楼二楼2年5班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马春明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EAXX57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张瀚东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姜松骏驰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长春市朝阳实验小学校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绿园小学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教学楼二楼2年5班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麻俊颖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EAXX58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谭旭航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宋梓豪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长春市新解放学校小学部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长春市新解放学校小学部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教学楼二楼2年5班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EAXX59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董厚良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孙明琦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东北师范大学附属实验学校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东北师范大学附属实验学校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教学楼二楼2年5班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支鹏宇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EAXX60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张时雍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麻睿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东北师范大学附属小学繁荣校区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长春市新解放学校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教学楼二楼2年5班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EAXX61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杨斯淼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付梓赫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吉林市丰满区东山实验学校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吉林市丰满区东山实验学校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教学楼二楼2年6班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赵千千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EAXX62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付梓赫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杨思淼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吉林市丰满区东山实验学校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吉林市丰满区东山实验学校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教学楼二楼2年6班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赵千千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EAXX63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姜瀚泊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舒琦傲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东北师范大学附属小学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吉林大学附属小学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教学楼二楼2年6班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陈德兵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EAXX64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周圣博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张钧尧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长春高新技术产业开发区尚德学校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长春高新技术产业开发区慧谷学校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教学楼二楼2年6班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焦广平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EAXX65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杨析诺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曲占狄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长春高新技术产业开发区尚德学校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长春高新技术产业开发区慧谷学校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教学楼二楼2年6班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许喆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EAXX66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刘軒辰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马赫晨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长春高新技术产业开发区尚德学校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长春高新技术产业开发区尚德学校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教学楼二楼2年6班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许喆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EAXX67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杜若愚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赵家骅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长春博硕学校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长春博硕学校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教学楼二楼2年6班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康飞飞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EAXX68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冯禹赫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宋冠霄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长春高新技术产业开发区尚德学校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长春高新技术产业开发区尚德学校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教学楼二楼2年6班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焦广平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EAXX69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吴禹衡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王博宇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长春高新技术产业开发区尚德学校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长春高新技术产业开发区尚德学校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教学楼二楼2年6班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许喆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EAXX70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武轩正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吕智宸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长春高新技术产业开发区尚德学校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长春高新技术产业开发区尚德学校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教学楼二楼2年6班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许喆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EAXX71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解艺萱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刘晟苒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长春高新技术产业开发区尚德学校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长春高新技术产业开发区正德学校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教学楼二楼2年6班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焦广平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EAXX72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白梓涵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侯若稀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长春高新技术产业开发区尚德学校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长春高新技术产业开发区尚德学校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教学楼二楼2年6班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许喆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EAXX73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陈品溪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高歌彤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长春高新技术产业开发区尚德学校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长春高新技术产业开发区尚德学校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教学楼二楼1年1班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焦广平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EAXX74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师铭海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李佳宸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长春高新技术产业开发区尚德学校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长春高新技术产业开发区尚德学校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教学楼二楼1年1班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许喆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EAXX75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王薪语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陈思彤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长春高新技术产业开发区尚德学校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长春高新技术产业开发区尚德学校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教学楼二楼1年1班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焦广平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EAXX76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李雨谦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汪鹤轩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吉林市丰满区东山实验学校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吉林市丰满区东山实验学校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教学楼二楼1年1班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姜瑶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EAXX77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柳泓伯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孙德润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吉林省吉林市丰满区东山实验学校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吉林省吉林市丰满区东山实验学校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教学楼二楼1年1班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EAXX78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寇颉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苏靖童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丰满区东山实验学校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丰满区东山实验学校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教学楼二楼1年1班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初宇飞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EAXX79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曲思阳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孙福临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吉林市丰满区东山实验学校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吉林市丰满区东山实验学校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教学楼二楼1年1班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EACZ01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孙睿泽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宫晨准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吉林市丰满区东山实验学校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吉林市丰满区东山实验学校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教学楼二楼1年1班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赵敏兰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EACZ02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赵子博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李嘉诚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长春净月高新技术产业开发区明泽学校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基隆学校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教学楼二楼1年1班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陈德兵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EACZ03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贺诗淇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杨昊燊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吉林省第二实验高新学校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长春市第八十九中学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教学楼二楼1年1班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王海嘉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EACZ04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马瑞泽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王俊淇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吉林市丰满区东山实验学校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吉林市丰满区东山实验学校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教学楼二楼1年1班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郭靓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EAGZ01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高中组（高职）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王梓萌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王誉婷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长春市十一高中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长春市十一高中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教学楼二楼1年1班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曹刚健</w:t>
            </w:r>
          </w:p>
        </w:tc>
      </w:tr>
    </w:tbl>
    <w:p>
      <w:pPr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br w:type="page"/>
      </w:r>
    </w:p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黑体" w:hAnsi="宋体" w:eastAsia="黑体" w:cs="黑体"/>
          <w:color w:val="000000"/>
          <w:kern w:val="0"/>
          <w:sz w:val="40"/>
          <w:szCs w:val="40"/>
          <w:lang w:bidi="ar"/>
        </w:rPr>
        <w:t>智慧物流挑战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850"/>
        <w:gridCol w:w="850"/>
        <w:gridCol w:w="850"/>
        <w:gridCol w:w="850"/>
        <w:gridCol w:w="1080"/>
        <w:gridCol w:w="1107"/>
        <w:gridCol w:w="1116"/>
        <w:gridCol w:w="850"/>
        <w:gridCol w:w="850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67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队伍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组别</w:t>
            </w:r>
          </w:p>
        </w:tc>
        <w:tc>
          <w:tcPr>
            <w:tcW w:w="1700" w:type="dxa"/>
            <w:gridSpan w:val="2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选手姓名</w:t>
            </w:r>
          </w:p>
        </w:tc>
        <w:tc>
          <w:tcPr>
            <w:tcW w:w="2187" w:type="dxa"/>
            <w:gridSpan w:val="2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选手学校</w:t>
            </w:r>
          </w:p>
        </w:tc>
        <w:tc>
          <w:tcPr>
            <w:tcW w:w="1116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活动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活动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地点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场地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指导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WLXX01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张哲语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张馨月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公主岭市实验小学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公主岭市实验小学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学楼二楼3年4班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石立春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WLXX02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王浩睿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王艺霖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公主岭市实验小学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公主岭市实验小学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学楼二楼3年4班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石立春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WLXX03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王博杨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刘辰泽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公主岭市实验小学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公主岭市实验小学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学楼二楼3年4班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石立春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WLXX04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刘庭瑞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尚航旭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公主岭市实验小学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公主岭市实验小学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学楼二楼3年4班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石立春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WLXX05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倪瑞辰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宗冠宇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吉林市丰满区第一实验小学校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吉林市丰满区第一实验小学校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学楼二楼3年4班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WLXX06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李明远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蔡滨旭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吉林市丰满区第二实验小学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吉林市丰满区第二实验小学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学楼二楼3年4班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尚洪文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WLXX07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韩竣程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张博文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吉林市丰满区艺术实验小学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吉林市丰满区艺术实验小学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学楼二楼3年4班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王寿书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WLXX08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唐俪宁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李昕芮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吉林市丰满区第一实验小学校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吉林市丰满区第一实验小学校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学楼二楼3年4班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王寿书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WLXX09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王鹏霖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张鸿喆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吉林市丰满区第二实验小学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吉林市丰满区第二实验小学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学楼二楼3年4班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WLXX10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张佳铭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杨雨菲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高新技术产业开发区尚德学校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高新技术产业开发区尚德学校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学楼二楼3年4班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陶翠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WLCZ01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陈宇轩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李昊铮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吉林市滨江南路学校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吉林市滨江南路学校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学楼二楼3年4班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WLCZ0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周铂雨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金明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吉林市第九中学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吉林市第九中学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学楼二楼3年4班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王寿书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WLCZ0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候政伟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徐梓瑞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吉林市松花江中学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吉林市松花江中学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学楼二楼3年4班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王寿书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WLCZ0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邰浩桐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李静怡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吉林市第十六中学校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吉林市第十六中学校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学楼二楼3年4班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尚洪文</w:t>
            </w:r>
          </w:p>
        </w:tc>
      </w:tr>
    </w:tbl>
    <w:p>
      <w:pPr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br w:type="page"/>
      </w:r>
    </w:p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黑体" w:hAnsi="宋体" w:eastAsia="黑体" w:cs="黑体"/>
          <w:color w:val="000000"/>
          <w:kern w:val="0"/>
          <w:sz w:val="40"/>
          <w:szCs w:val="40"/>
          <w:lang w:bidi="ar"/>
        </w:rPr>
        <w:t>WER积木教育机器人普及--“探索太空”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850"/>
        <w:gridCol w:w="850"/>
        <w:gridCol w:w="850"/>
        <w:gridCol w:w="1013"/>
        <w:gridCol w:w="917"/>
        <w:gridCol w:w="1107"/>
        <w:gridCol w:w="1116"/>
        <w:gridCol w:w="850"/>
        <w:gridCol w:w="850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67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队伍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组别</w:t>
            </w:r>
          </w:p>
        </w:tc>
        <w:tc>
          <w:tcPr>
            <w:tcW w:w="1863" w:type="dxa"/>
            <w:gridSpan w:val="2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选手姓名</w:t>
            </w:r>
          </w:p>
        </w:tc>
        <w:tc>
          <w:tcPr>
            <w:tcW w:w="2024" w:type="dxa"/>
            <w:gridSpan w:val="2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选手学校</w:t>
            </w:r>
          </w:p>
        </w:tc>
        <w:tc>
          <w:tcPr>
            <w:tcW w:w="1116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活动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活动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地点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场地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指导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WERX01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苏逸宁 初宜珊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张骞予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长春市第五十六中学校 绿园小学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长春市明德小学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侯满春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WERX02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朱栎杭 石济语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王鲲皓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长春市第一实验学校 东北师范大学附属小学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长春市第四十五中学小学部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韩宏亮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WERX03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朴瑾萱 王姝彧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赵语彤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长春市南关区明珠小学 长春市南关区明珠小学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台北明珠小学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韩宏亮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WERX04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田家齐 吕照萱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孟令曦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长春高新技术产业开发区慧谷学校 吉林省第二实验高新学校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师大慧仁学校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朱金龙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WERX05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孔维彭湃赵化齐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付博文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长春汽车经济技术开发区长沈路学校吉林省第二实验高新学校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朱金龙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WERX06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惠圣然 王昱勋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于跃洋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吉林油田松江小学松江小学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哈达小学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张立国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WERX07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张贺然 严慕和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塔瑞琪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长春市净月区华岳学校明泽小学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长春市净月南环小学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苏超航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WERX08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毛与石 刘颜宁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赵若溪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长春经济技术开发区世纪小学长春市第一实验东光学校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东北师大附中附属实验小学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孙凌丽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WERX09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王敏实 孙斌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吕奕辰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长春东师中信实验校东北师范大学华蕴实验学校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长春净月一实验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王馨瑶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WERX10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王浩宇 庞睿喆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李梓同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长春市九台区西营城中心学校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长春市九台区西营城中心学校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齐兆阳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WERX11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严智 王子铭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莫芳睿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吉林油田钻井小学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逸夫小学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张立国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WERX12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王小木 李斯涵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孙荷然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吉林油田供应小学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逸夫小学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张立国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WERX13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刘轩昊 赵洋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宋昌政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钻井小学松江小学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哈达小学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张立国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WERX14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谭宇硕 徐梓宸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陈星睿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哈萨尔路小学松江小学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逸夫小学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张立国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WERX15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李云泽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刘寅良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东北师范大学华蕴实验学校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东北师范大学华蕴实验学校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孙琰玥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WERX16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朱浩瑞 金鉑然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丁慕言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长春东师中信实验校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东北师大附中实验小学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苏超航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WERX17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李晨硕 王继航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王英禤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长春净月高新技术产业开发区第一实验学校长春市第二实验小学（净月分校）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长春净月高新技术产业开发区明泽学校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苏超航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WERX18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金子沐 渠一丁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刘睿鳞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长春东师中信实验校长春净月明泽学校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净月分校二实验小学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孙琰玥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WERX19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李岩鑫 韩逸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张文翊丞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新城大街小学吉林省第二实验远洋学校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东北师范大学双阳实验学校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孙琰玥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WERX20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李涵琦 才彧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赵伯瑀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长春净月高新技术产业开发区明泽学校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东北师大华蕴实验小学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王丽枝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WERX21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魏浩宇 郭京洋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聂成旭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长春市九台区西营城中心学校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长春市九台区西营城中心学校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齐兆阳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WERX22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陈涵睿 王梓煜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李昊原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长春市第一实验银河小学长春市第104小学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东北师范大学附属小学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龚丽娜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WERX23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刘羿鑫 栾懿祺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张桐语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长春市朝阳区明德小学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长春市朝阳区明德小学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孙敬尧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WERX24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周轩羽 韩铭泽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王天翼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东北师范大学附属小学繁荣校区长春高新技术产业开发区尚德学校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东北师范大学高新惠仁学校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朱金龙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WERX25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李宇楠 刘浩轩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张恺轩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吉林省第二实验远洋学校长春市南湖实验中海小学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长春市第一〇八学校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杜中宇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WERX26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张吉志 魏俊熙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宋俊泽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长春市第一O八学校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长春市五十二赫行实验小学四年八班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刘佳平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WERX27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刘昊辰 路邢一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刘子千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长春净月高新技术产业开发区华岳学校 长春市南湖实验中海小学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长春市第二实验小学净月分校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姚曲亮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WERX28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王瑞泽 刑汉文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孟钰芯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长春市第四十五中学分校吉大附属学校高新慧谷学校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长春市高新第一实验学校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WERX29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李松泽 闫育端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于琰卓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长春市朝阳区解放大路小学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长春市东北师范附属小学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孙敬尧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WERX30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姚铭哲 张善铭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刘姿含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长春外国语实验学校解放教育集团艳春校区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吉林省第二实验远洋学校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WERX31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马晨曦 王梦慈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王颢霖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长春高新技术产业开发区慧谷学校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长春高新技术产业开发区慧谷学校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李海平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WERX32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吴铮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罗名轩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长春市朝阳区慧达小学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长春市明德小学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孙敬尧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WERX33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于承恩 葛婧涵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王艺霖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船营区第九小学校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船营区第五小学校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董立贺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WERX34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赵梓圻 张书睿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孙圣哲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孔瑜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WERX35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刘子逸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刘骁毅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吉林市滨江南路学校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吉林市滨江南路学校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于维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WERX36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孙钰橦 李佳橦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罗义淇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新朝阳长春博硕学校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惠仁学校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康飞飞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WERX37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刘禹骁 胥传尧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胡梓骞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长春汽车经济技术开发区第二实验学校东北师范大学高新惠仁学校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吉林省第二实验高新学校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隋玉平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WERX38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盛锦平 张书源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邱永何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长春高新第一实验学校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长春高新第一实验学校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王丽杰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WERX39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高铭泽 陈勃序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冯绍倬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长春五十二中赫行实验学校小学部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第一外国语小学108惠工校区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张宇淼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WERX40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王清远 李文博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李友荃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吉林省第二实验学校解放大路小学校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长春力旺实验小学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潘婷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WERX41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兰昊辰 王铭浩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闻俊博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长春市第一O八学校长春市经济技术开发区花园小学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长春市经开实验学校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袁野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WERX42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闫梓涵 徐梓航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王子铭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吉林省长春市一O八小学部 东师中信实验学校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长春市第五十二中学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孙洪雨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WERX43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张一辰 张潇允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唐铭泽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吉林省长春市一O八学校赫行实验学校临河校区小学部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经开区世纪小学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孙洪雨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WERX44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张博循 王馨悦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俞庆研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长春市第一O八学校吉大英才崇文学校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长青小学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孙洪雨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WERX45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姚勃弛 李霁轩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宋思辰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吉林省长春市东盛小学五十二赫行实验小学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解放大路小学校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吕富雪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WERX46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孟浩 吕思聪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张永煜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吉林市亚桥第一九年制学校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吉林市亚桥第一九年制学校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教学楼二楼1年4班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刘静宇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WERX47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范润泽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尹振宇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吉林市亚桥第一九年制学校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吉林市亚桥第一九年制学校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教学楼二楼1年5班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陈伟民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WERX48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郝鑫煜 于文萱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孙浩博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长春市二道区实验小学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长春市二道区实验小学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教学楼二楼1年5班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罗卫华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WERX49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陈宣印 谢君然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王彤宇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长春市第一O八学校吉林省长春市五十二赫行实验小学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吉林省长春市吉大英才小学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教学楼二楼1年5班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孙洪雨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WERX50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李禹辰 刘峻祎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白乾立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吉林市船营区双语实验小学校永吉县第二实验小学校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吉林市船营区第二小学校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教学楼二楼1年5班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WERX51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相昱丞 吕长儒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李汭翯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吉林市丰满区第一实验小学校 吉林市丰满区第一实验小学校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吉林市船营区第十一小学校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教学楼二楼1年5班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国大平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WERX52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雍智丰 刘溪润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李铭航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世纪小学 力行学校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二道区实验小学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教学楼二楼1年5班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于萌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WERX53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陈禹同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张展赫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吉林市亚桥恒山路九年制学校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吉林市亚桥恒山路九年制学校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教学楼二楼1年5班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毕钟予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WERX54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戈辰旭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姜珉烨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吉林市丰满区艺术实验小学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吉林市丰满第一实验小学校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教学楼二楼1年5班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郝丽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WERX55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魏辰儒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李庭宗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林玥君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吉林市船营区第四小学校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吉林市船营区第四小学校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教学楼二楼1年5班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张大勇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WERX56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林洪锐 程梓恒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刘翰睿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长春汽车经济技术开发区第十二小学 吉林省第二实验高新学校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东北师范大学高新慧仁实验学校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教学楼二楼1年5班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孙秋菊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WERC01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张钰暄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谢修浩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松原市滨江中学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吉林油田实验中学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教学楼二楼1年5班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WERC02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郑小林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孔维彭博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吉林省第二实验高新学校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东北师范大附中实验学校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教学楼二楼1年5班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朱金龙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WERC03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李承祖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杨沛泽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东北师大附中新城学校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吉大附属学校高新慧谷学校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教学楼二楼1年5班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梁文成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WERC04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万睿鑫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杨程喆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长春市九台区西营城中心学校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长春市九台区西营城中心学校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教学楼二楼1年5班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齐兆阳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WERC05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董广阳 崔子莹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高浩轩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长春五十二中赫行实验学校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东北师范大学附属中学明珠校区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教学楼二楼1年5班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侯宇飞</w:t>
            </w:r>
          </w:p>
        </w:tc>
      </w:tr>
    </w:tbl>
    <w:p>
      <w:pPr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br w:type="page"/>
      </w:r>
    </w:p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黑体" w:hAnsi="宋体" w:eastAsia="黑体" w:cs="黑体"/>
          <w:color w:val="000000"/>
          <w:kern w:val="0"/>
          <w:sz w:val="40"/>
          <w:szCs w:val="40"/>
          <w:lang w:bidi="ar"/>
        </w:rPr>
        <w:t>无人机障碍竞技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850"/>
        <w:gridCol w:w="850"/>
        <w:gridCol w:w="1700"/>
        <w:gridCol w:w="2187"/>
        <w:gridCol w:w="1116"/>
        <w:gridCol w:w="850"/>
        <w:gridCol w:w="850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67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队伍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组别</w:t>
            </w:r>
          </w:p>
        </w:tc>
        <w:tc>
          <w:tcPr>
            <w:tcW w:w="1700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选手姓名</w:t>
            </w:r>
          </w:p>
        </w:tc>
        <w:tc>
          <w:tcPr>
            <w:tcW w:w="2187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选手学校</w:t>
            </w:r>
          </w:p>
        </w:tc>
        <w:tc>
          <w:tcPr>
            <w:tcW w:w="1116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活动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活动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地点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场地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指导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ZAXX01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谢禹珩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吉林市丰满区第二实验小学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任卉颖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ZAXX02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白天毅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高新一实验小学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徐新婷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ZAXX03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杨炜烨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解放大路小学校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陈冬旭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ZAXX04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张嘉煜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解放大路小学校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ZAXX05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崔瀚文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尚德学校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张珊珊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ZAXX06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温俊然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龙井市安民小学校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艾利权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ZAXX07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金俊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龙井市安民小学校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艾利权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ZAXX08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李延东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龙井市安民小学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艾利权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ZAXX09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耿研琪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龙井市安民小学校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艾利权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ZAXX10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马新博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柳河县实验小学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马新月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ZAXX11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洪翊宸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朝阳区解放大路小学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ZAXX12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刘俊呈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公主岭市实验小学校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ZAXX13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李泽浩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公主岭市实验小学校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ZAXX14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刘行远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公主岭市实验小学校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ZAXX15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曹津楷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公主岭市实验小学校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ZAXX16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于潼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公主岭市实验小学校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ZAXX17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姜锦达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吉林省长春市公主岭市实验小学校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ZAXX18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白轩宇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吉林省长春市公主岭市实验小学校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ZAXX19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朱煦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舒兰市第二实验小学校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宫旭佳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ZAXX20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夏婉婷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舒兰市第二实验小学校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宫旭佳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ZAXX21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于子涵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舒兰市第二实验小学校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宫旭佳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ZAXX22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徐楚轶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舒兰市第二实验小学校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宫旭佳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ZAXX23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赵航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舒兰市第二实验小学校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宫旭佳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ZAXX24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韩君昊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舒兰市第二实验小学校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宫旭佳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ZAXX25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朱星羽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舒兰市第二实验小学校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宫旭佳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ZAXX26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杨昊然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长春经济技术开发区东方广场小学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闻宗楠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ZAXX27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李乐家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长春经济技术开发区东方广场小学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闻宗楠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ZAXX28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高川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长春经济技术开发区东方广场小学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闻宗楠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ZAXX29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王鹤然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长春经济技术开发区东方广场小学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闻宗楠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ZAXX30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张时瑀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长春经济技术开发区东方广场小学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闻宗楠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ZAXX31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魏允昊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长春市经济技术开发区东方广场小学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闻宗楠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ZAXX32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刘瑾轩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东方广场小学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闻宗楠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ZAXX33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付佳冉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长春经济技术开发区东方广场小学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闻宗楠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ZAXX34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蒋昊霖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长春经济技术开发区东方广场小学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闻宗楠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ZAXX35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李明哲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长春经济技术开发区东方广场小学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ZAXX36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鞠伊诺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长春经济技术开发区东方广场小学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闻宗楠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ZAXX37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胡欣宇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长春经济技术开发区东方广场小学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ZAXX38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刘昕玉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长春经济技术开发区东方广场小学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武璟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ZAXX39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张柏瑞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陈久文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ZAXX40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李昀轩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陈久文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ZAXX41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田鹏诚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陈久文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ZAXX42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王孝天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陈久文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ZAXX43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刘一逊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陈久文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ZAXX44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于千皓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陈久文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ZAXX45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宋英睿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宋磊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ZAXX46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郑安格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潘智群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ZAXX47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崔天阳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吉林市第一实验小学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潘智群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ZACZ01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李争蔚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长春市第八十七中学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李佳颖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ZACZ02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王鑫奥然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吉林省第二实验远洋学校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王英琪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ZACZ03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刘舒汇涵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长春市九台区西营城学校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孙明山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ZACZ04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李昕聪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长春市九台区西营城中心学校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孙明山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ZACZ05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李佳欣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长春市九台区西营城中心学校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孙明山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ZACZ06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林硕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长春市第八十七中学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马国瑞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ZACZ07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廉子皓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长春市第八十七中学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李佳颖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ZACZ08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杨涵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磐石市明城中学校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ZACZ09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王潇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磐石市明城中学校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ZACZ10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方迦鑫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磐石市明城中学校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ZACZ11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刘宝泉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磐石市明城中学校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ZACZ12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初中组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刘浩霖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长春高新技术产业开发区慧谷学校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教学楼一楼连廊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付立亭</w:t>
            </w:r>
          </w:p>
        </w:tc>
      </w:tr>
    </w:tbl>
    <w:p>
      <w:pPr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br w:type="page"/>
      </w:r>
    </w:p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黑体" w:hAnsi="宋体" w:eastAsia="黑体" w:cs="黑体"/>
          <w:color w:val="000000"/>
          <w:kern w:val="0"/>
          <w:sz w:val="40"/>
          <w:szCs w:val="40"/>
          <w:lang w:bidi="ar"/>
        </w:rPr>
        <w:t>智能园艺家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850"/>
        <w:gridCol w:w="850"/>
        <w:gridCol w:w="850"/>
        <w:gridCol w:w="850"/>
        <w:gridCol w:w="1080"/>
        <w:gridCol w:w="1107"/>
        <w:gridCol w:w="1116"/>
        <w:gridCol w:w="850"/>
        <w:gridCol w:w="850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67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队伍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组别</w:t>
            </w:r>
          </w:p>
        </w:tc>
        <w:tc>
          <w:tcPr>
            <w:tcW w:w="1700" w:type="dxa"/>
            <w:gridSpan w:val="2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选手姓名</w:t>
            </w:r>
          </w:p>
        </w:tc>
        <w:tc>
          <w:tcPr>
            <w:tcW w:w="2187" w:type="dxa"/>
            <w:gridSpan w:val="2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选手学校</w:t>
            </w:r>
          </w:p>
        </w:tc>
        <w:tc>
          <w:tcPr>
            <w:tcW w:w="1116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活动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活动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地点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bottom"/>
          </w:tcPr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场地</w:t>
            </w:r>
          </w:p>
          <w:p>
            <w:pPr>
              <w:widowControl/>
              <w:spacing w:line="420" w:lineRule="exact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指导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YYXX01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李子轩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孟凡响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长春市经济技术开发区博远学校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长春市经济技术开发区博远学校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教学楼二楼3年2班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YYXX02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屈凇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赵今钵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长春市经济技术开发区博远学校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长春北湖学校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教学楼二楼3年2班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YYXX03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张庆泽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袁昊林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长春市经济技术开发区博远学校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长春市经济技术开发区博远学校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教学楼二楼3年2班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YYXX04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刘明轩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王珈瑞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长春市经济技术开发区博远学校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长春北湖学校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教学楼二楼3年2班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YYXX05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杨金烨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王镱答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长春北湖明达实验学校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长春北湖学校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教学楼二楼3年2班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YYXX06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石子佩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陶传锜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长春北湖明达实验学校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长春北湖学校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教学楼二楼3年2班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于颖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YYXX07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雷珺屹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孟繁吉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长春新区北湖英才学校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长春新区北湖英才学校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教学楼二楼3年2班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于颖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YYXX08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袁硕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朱禹锡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长春北湖明达实验学校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长春市第一实验银河小学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教学楼二楼3年2班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于颖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YYXX09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孙悦滋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田济源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长春北湖学校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长春新区北湖英才学校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教学楼二楼3年2班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于颖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YYXX10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杨家裕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王冠博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长春市经济技术开发区博远学校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长春北湖明达实验学校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教学楼二楼3年2班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总东山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YYXX11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陈俊羽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王今川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长春新区北湖明达学校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长春北湖学校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教学楼二楼3年3班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YYXX12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孙崇轩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邵晟轩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长春北湖明达实验学校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长春北湖明达实验学校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教学楼二楼3年3班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YYXX13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刘子涵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长春北湖学校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长春市经济技术开发区博远学校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教学楼二楼3年3班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YYXX14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杨茗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李泽奇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长春市经济技术开发区博远学校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长春市经济技术开发区博远学校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教学楼二楼3年3班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于颖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YYXX15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林子博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郭彦鑫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长春北湖明达实验学校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吉林大学附属小学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教学楼二楼3年3班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宗东山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YYXX16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刘东润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高泽睿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长春新区北湖实验学校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长春市力旺实验小学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教学楼二楼3年3班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于颖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YYXX17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高甫佳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程舜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长春市力旺实验小学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长春市经济技术开发区博远学校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教学楼二楼3年3班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于颖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YYXX18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贾季哲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张哲铭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长春北湖明达实验学校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长春北湖学校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教学楼二楼3年3班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于颖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YYXX19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张歆悦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于思晴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长春北湖明达实验学校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长春北湖明达实验学校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5月14日8:00-15:00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教学楼二楼3年3班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于颖</w:t>
            </w:r>
          </w:p>
        </w:tc>
      </w:tr>
    </w:tbl>
    <w:p>
      <w:pPr>
        <w:rPr>
          <w:rFonts w:ascii="仿宋_GB2312" w:eastAsia="仿宋_GB2312"/>
          <w:b/>
          <w:sz w:val="36"/>
          <w:szCs w:val="36"/>
        </w:rPr>
      </w:pPr>
    </w:p>
    <w:p>
      <w:pPr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br w:type="page"/>
      </w:r>
    </w:p>
    <w:p>
      <w:pPr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创意编程专项（编程猫）(一）</w:t>
      </w: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BCM01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赵晨旭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通化市东昌区第二实验小学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胡秋艳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BCM02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于欣禾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通化市东昌区第二实验小学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胡秋艳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BCM03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王钲凯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通化市东昌区第二实验小学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胡秋艳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BCM04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王麒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通化市东昌区第二实验小学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胡秋艳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BCM05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赵婧如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通化市东昌区第二实验小学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胡秋艳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BCM06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秦艺桐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通化市东昌区第二实验小学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胡秋艳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BCM07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王梓帆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通化市东昌区第二实验小学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胡秋艳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BCM08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刘乾志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通化市东昌区第二实验小学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胡秋艳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BCM09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朱禹彤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通化市东昌区第二实验小学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胡秋艳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BCM10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孙胤迪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通化市东昌区第二实验小学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胡秋艳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BCM11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李忠硕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长春净月高新技术产业开发区明泽学校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高千惠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BCM12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郭铭禹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通化市东昌区二实验小学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胡秋艳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BCM13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张一韩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公主岭市岭南小学校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杨艳娣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BCM14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孙浩然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吉林市丰满区第三实验小学校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刘安伟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BCM15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王俊博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通化市东昌区第一实验小学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魏学锦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BCM16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赵成博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临江市桦树镇中心校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王永强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BCM17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万禹铄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长春净月高新技术产业开发区华岳学校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姚曲亮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BCM18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续然晶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柳河县实验小学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安彤彤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BCM19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王泽源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延边朝鲜族自治州龙井市安民小学校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王健</w:t>
            </w:r>
          </w:p>
        </w:tc>
      </w:tr>
    </w:tbl>
    <w:p>
      <w:pPr>
        <w:rPr>
          <w:rFonts w:ascii="仿宋_GB2312" w:eastAsia="仿宋_GB2312"/>
          <w:sz w:val="36"/>
          <w:szCs w:val="36"/>
        </w:rPr>
      </w:pP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蔡昕逸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安图县第三小学校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周升辉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朴智惠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安图县第三小学校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周升辉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丁婉晴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安图县第三小学校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周升辉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李沛宸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安图县第三小学校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周升辉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于致远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安图县第三小学校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周升辉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尚博涵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汪清县第四小学校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郝晓微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刘淳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图们市第一小学校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吕达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秦绪烨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图们市第一小学校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吕达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陈俏彤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图们市第一小学校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吕达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田笑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珲春市第二实验小学校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吴晓光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BCM30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田笑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珲春市第二实验小学校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邹丽佳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BCM31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杨骐营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吉化第六小学校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李慧颖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BCM32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徐梓淇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吉化第六小学校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李慧颖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BCM33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廖奕博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吉化第六小学校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李慧颖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BCM34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陈柏儒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吉化第六小学校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李慧颖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BCM35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李鑫隆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吉化第六小学校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李慧颖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BCM36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慈悦汐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吉化第六小学校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李慧颖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BCM37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王希茁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吉化第六小学校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李慧颖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BCM38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张轩睿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吉林高新技术产业开发区实验小学校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曲冰</w:t>
            </w:r>
          </w:p>
        </w:tc>
      </w:tr>
    </w:tbl>
    <w:p>
      <w:pPr>
        <w:rPr>
          <w:rFonts w:ascii="仿宋_GB2312" w:eastAsia="仿宋_GB2312"/>
          <w:sz w:val="36"/>
          <w:szCs w:val="36"/>
        </w:rPr>
      </w:pP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BCM39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孙浩然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吉林市丰满区第三实验小学校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刘安伟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BCM40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胡铭轩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吉化第六小学校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李慧颖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BCM41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魏惜言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吉林市第一实验小学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潘智群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BCM42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刘承熙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吉林市第一实验小学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潘智群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BCM43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徐子涵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吉林市第一实验小学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潘智群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BCM44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杨一鸣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吉林市第一实验小学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潘智群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BCM45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张锦程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吉林市亚桥恒山路九年制学校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吕璐</w:t>
            </w:r>
          </w:p>
        </w:tc>
      </w:tr>
    </w:tbl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</w:rPr>
      </w:pPr>
    </w:p>
    <w:p>
      <w:pPr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创意编程专项（编程猫）(二）</w:t>
      </w: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1023"/>
        <w:gridCol w:w="801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BCM46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杜沛霖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吉林省榆树市第四小学校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BCM47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代昱荻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长春市第一实验银河小学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吕洋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BCM48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闫一宸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长春高新第一实验学校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金瑛贺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BCM49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郭建祎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阴志刚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BCM50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贾斯博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吉林大学附属中学英才学校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宋庆宝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BCM51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游永瑞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长春博硕学校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袁智慧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BCM52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王本涵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长春博硕学校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袁智慧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BCM53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许轩逸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长春市南关区东四小学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BCM54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常旂槊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长春市二道区实验小学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凌帅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BCM55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闫锐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吉林省第二实验高新学校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王厚孚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BCM56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刘铠泽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吉林省第二实验高新学校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娄馨月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BCM57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李思聪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阴志刚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BCM58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毕鉴禹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长春市南关区自强小学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魏鹏升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BCM59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孙博研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长春净月高新技术产业开发区明泽学校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高千惠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BCM60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刘祎博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长春市朝阳区解放大路小学校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郑智家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BCM61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史曼彤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王传毅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BCM62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刘树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长春净月高新技术产业开发区明泽学校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王丽枝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BCM63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刘树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长春净月高新技术产业开发区明泽学校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王丽枝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BCM64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姚帅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长春高新第一实验学校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刘爽</w:t>
            </w:r>
          </w:p>
        </w:tc>
      </w:tr>
    </w:tbl>
    <w:p>
      <w:pPr>
        <w:rPr>
          <w:rFonts w:ascii="仿宋_GB2312" w:eastAsia="仿宋_GB2312"/>
          <w:sz w:val="36"/>
          <w:szCs w:val="36"/>
        </w:rPr>
      </w:pP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BCM65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马睿泽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长春市第八十七中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BCM66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万朔言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长春净月高新技术产业开发区华岳学校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张亚南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BCM67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陈思羽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吉林省通化市第二实验小学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胡秋燕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BCM68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丁靖轩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长春市九台区第二实验小学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潘盟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BCM69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李子夏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长春市第八十七中学景阳校区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赵文晶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BCM70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苏大智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长春市第八十七中学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BCM71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曲梓宁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长春市第八十七中学 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BCM72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于子航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公主岭市怀德镇中心小学校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郎金鹏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BCM73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樊月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长春经济技术开发区东方广场小学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樊月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BCM74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方梓鑫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长春市八十七中小学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金月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BCM75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李明泽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公主岭市怀德镇中心小学校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郎金鹏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BCM76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范恒睿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长春净月高新技术产业开发区华岳学校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姚曲亮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BCM77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康馨文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长春市第八十七中学小学部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金月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BCM78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李林宸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长春市朝阳区解放大路小学校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郑智家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BCM79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侯睿凯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长春市朝阳区解放大路小学校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郑智家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BCM80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孙文卿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长春市第八十七中学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荐敏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BCM81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姜凯宸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长春高新技术产业开发区慧谷学校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苏春辉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BCM82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吴彦廷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长春市树勋小学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BCM83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胡凇赫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长春高新技术产业开发区尚德学校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张珊珊</w:t>
            </w:r>
          </w:p>
        </w:tc>
      </w:tr>
    </w:tbl>
    <w:p>
      <w:pPr>
        <w:rPr>
          <w:rFonts w:ascii="仿宋_GB2312" w:eastAsia="仿宋_GB2312"/>
          <w:sz w:val="36"/>
          <w:szCs w:val="36"/>
        </w:rPr>
      </w:pP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BCM84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孙旭尧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长春净月高新技术产业开发区明泽学校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高千惠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BCM85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壮观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长春市朝阳区安民街小学校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极光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BCM86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许海翔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长春市朝阳区安民街小学校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杜国乐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BCM87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邸京霖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长春市净月开发区明泽学校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高千惠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BCM88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张哲麒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长春净月高新技术产业开发区净月南环小学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BCM89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毕皓轩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英才学校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陶丽秋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BCM90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徐梓涵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长春新区北湖明达学校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王泽宇</w:t>
            </w:r>
          </w:p>
        </w:tc>
      </w:tr>
    </w:tbl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</w:rPr>
      </w:pPr>
    </w:p>
    <w:p>
      <w:pPr>
        <w:widowControl/>
        <w:jc w:val="left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br w:type="page"/>
      </w:r>
    </w:p>
    <w:p>
      <w:pPr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创意编程专项（编程猫）(三）</w:t>
      </w: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BCM91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姜博皓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舒兰市第二实验小学校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丁璐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BCM92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王硕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舒兰市第二实验小学校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丁璐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BCM93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杨瀚博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舒兰市第二实验小学校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丁璐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BCM94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杨丛赫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吉林市亚桥恒山路九年制学校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周爽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BCM95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蔡元赫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吉林市第一实验小学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伊琦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BCM96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许远郅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吉化第六中学校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高兢鸿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BCM97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马煜博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吉化第六中学校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BCM98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徐铭鸿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吉化第六中学校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刘媚艳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BCM99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冯梓轩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吉化第六中学校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王凌雁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BCM100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刘懿莹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吉林市亚桥第一九年制学校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陈伟民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BCM101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刘泽铭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吉林市亚桥第一九年制学校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陈伟民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BCM102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曹毓阳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吉林市滨江南路学校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李世阳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BCM103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刘美辰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吉林市丰满区艺术实验小学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BCM104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谷吉林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吉林高新技术产业开发区实验小学校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李世阳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BCM105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刘轩宁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吉化第一实验小学校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董建莹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BCM106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柴楚峤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吉林市滨江南路小学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BCM107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单毓媛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松江东路小学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刘明良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BCM108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张释文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松江东路小学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刘明良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BCM109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徐贯一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松江东路小学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张子济</w:t>
            </w:r>
          </w:p>
        </w:tc>
      </w:tr>
    </w:tbl>
    <w:p>
      <w:pPr>
        <w:rPr>
          <w:rFonts w:ascii="仿宋_GB2312" w:eastAsia="仿宋_GB2312"/>
          <w:sz w:val="36"/>
          <w:szCs w:val="36"/>
        </w:rPr>
      </w:pP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BCM110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张远涛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吉林市松江东路小学校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秦芳敏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BCM111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于瀚博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吉林市松江东路小学校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BCM112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姚吉阳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吉林市松江东路小学校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刘明良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BCM113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许艺桐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吉林市松江东路小学校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张子济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BCM114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魏小耘竹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吉林市松江东路小学校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BCM115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宋承峻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吉林市松江东路小学校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刘明良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BCM116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李雨辰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吉林市松江东路小学校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张子济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BCM117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李欣翰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吉林市松江东路小学校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张子济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BCM118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李红呈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松江东路小学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张子济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BCM119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董云平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松江东路小学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张子济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BCM120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崔峻熙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松江东路小学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张子济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BCM121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王子硕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松江东路小学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张子济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BCM122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赵骏麒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吉林市丰满区艺术实验小学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BCM123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邹明轩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吉林市丰满区艺术实验小学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BCM124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姜竹熹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吉林市丰满区艺术实验小学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梁楠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BCM125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王冠淳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吉林市丰满区艺术实验小学校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梁楠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BCM126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李思霖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吉林市丰满区艺术实验小学校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梁楠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BCM127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敬智翔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吉林市丰满区艺术实验小学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李世阳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BCM128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张軒赫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吉林市亚桥恒山路九年制学校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李俊</w:t>
            </w:r>
          </w:p>
        </w:tc>
      </w:tr>
    </w:tbl>
    <w:p>
      <w:pPr>
        <w:rPr>
          <w:rFonts w:ascii="仿宋_GB2312" w:eastAsia="仿宋_GB2312"/>
          <w:sz w:val="36"/>
          <w:szCs w:val="36"/>
        </w:rPr>
      </w:pP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BCM129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王钧沣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吉林市滨江南路学校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BCM130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邓子旭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滨江南路学校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董家琳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BCM131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李松昊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吉化第六小学校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李慧颖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BCM132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宿馨予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吉林省吉林市丰满区第一实验小学校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刘纯志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BCM133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邸星淇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吉林市滨江南路学校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BCM134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金智仁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吉林市滨江南路学校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BCM135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李承泽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吉林市滨江南路学校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董家林</w:t>
            </w:r>
          </w:p>
        </w:tc>
      </w:tr>
    </w:tbl>
    <w:p>
      <w:pPr>
        <w:rPr>
          <w:rFonts w:ascii="仿宋_GB2312" w:eastAsia="仿宋_GB2312"/>
          <w:sz w:val="36"/>
          <w:szCs w:val="36"/>
        </w:rPr>
      </w:pPr>
    </w:p>
    <w:p>
      <w:pPr>
        <w:widowControl/>
        <w:jc w:val="left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br w:type="page"/>
      </w:r>
    </w:p>
    <w:p>
      <w:pPr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创意编程专项（编程猫）(四）</w:t>
      </w: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BCM136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蓝婧阁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吉林市第一实验小学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BCM137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辛沛达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吉林市滨江南路学校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BCM138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盛钰峰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吉化第一实验小学校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董建莹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BCM139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李昊璟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吉林高新技术产业开发区实验小学校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BCM140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李昊轩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吉林市滨江南路学校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BCM141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胡腾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吉林市滨江南路小学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BCM142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李知乐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吉林市滨江南路小学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BCM143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王熙尧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吉林市滨江南路小学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BCM144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姜力维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吉林市亚桥第一九年制学校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陈伟民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BCM145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杨镇晔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吉林市亚桥第一九年制学校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陈伟民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BCM146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李子侨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吉林市滨江南路学校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BCM147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昝泓妤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吉林市滨江南路小学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董家林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BCM148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张梓烨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吉化第六小学校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李慧颖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BCM149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李嘉欢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吉化第六小学校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李慧颖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BCM150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贾贺然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吉林市滨江南路小学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BCM151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杨贺栋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吉林市丰满区滨江南路小学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BCM152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张鑫琪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吉林市滨江南路学校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BCM153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昝泓竹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吉林市滨江南路小学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董家林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BCM154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牛家祥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吉林市第二实验小学高新校区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曲冰</w:t>
            </w:r>
          </w:p>
        </w:tc>
      </w:tr>
    </w:tbl>
    <w:p>
      <w:pPr>
        <w:rPr>
          <w:rFonts w:ascii="仿宋_GB2312" w:eastAsia="仿宋_GB2312"/>
          <w:sz w:val="36"/>
          <w:szCs w:val="36"/>
        </w:rPr>
      </w:pP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BCM155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于皓博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吉化第六小学校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李慧颖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BCM156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胡铭轩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吉化第六小学校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李慧颖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BCM157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张宏熠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吉林高新技术产业开发区实验小学校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BCM158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胡洪睿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吉化第六小学校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李慧颖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BCM159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姜庚辛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吉化第六小学校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李慧颖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BCM160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夏雪洋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吉化第六小学校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李慧颖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BCM161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奚婉桐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吉化第六小学校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李慧颖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BCM162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马伯荣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吉化第六小学校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李慧颖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BCM163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李金泽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吉林市丰满区第二实验小学校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刘艳涛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BCM164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吴明骏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丰满区东山实验学校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BCM165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谭淅文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吉化第六小学校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李慧颖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BCM166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刘星辰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刘艳芳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BCM167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陈芃羽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刘艳芳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BCM168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张铭轩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刘艳芳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BCM169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胡晶瑜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刘艳芳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BCM170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刘皓轩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BCM171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尹艺莲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BCM172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王鑫蕊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BCM173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宇文恩普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伯都讷小学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林春福</w:t>
            </w:r>
          </w:p>
        </w:tc>
      </w:tr>
    </w:tbl>
    <w:p>
      <w:pPr>
        <w:rPr>
          <w:rFonts w:ascii="仿宋_GB2312" w:eastAsia="仿宋_GB2312"/>
          <w:sz w:val="36"/>
          <w:szCs w:val="36"/>
        </w:rPr>
      </w:pP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BCM174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王泽瑞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伯都讷小学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林春福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BCM175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李恩博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伯都讷小学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林春福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BCM176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王晨硕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伯都讷小学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林春福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BCM177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潘硕一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BCM178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程梓轩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BCM179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张奇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BCM180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范欧琪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徐铭</w:t>
            </w:r>
          </w:p>
        </w:tc>
      </w:tr>
    </w:tbl>
    <w:p>
      <w:pPr>
        <w:rPr>
          <w:rFonts w:ascii="仿宋_GB2312" w:eastAsia="仿宋_GB2312"/>
          <w:sz w:val="36"/>
          <w:szCs w:val="36"/>
        </w:rPr>
      </w:pPr>
    </w:p>
    <w:p>
      <w:pPr>
        <w:widowControl/>
        <w:jc w:val="left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br w:type="page"/>
      </w:r>
    </w:p>
    <w:p>
      <w:pPr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创意编程专项（编程猫）(五）</w:t>
      </w: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BCM181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张铭轩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孙小龙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BCM182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宁宏韬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松原市宁江区民主小学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袁海涛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BCM183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刘知克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伯都讷小学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林春福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BCM184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倪国华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松原市宁江区民主小学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张占军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BCM185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李金泽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松原市宁江区建设小学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张占军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BCM186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王崇懿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刘艳芳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BCM187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李梓梁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宁江区伯都讷小学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林春福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BCM188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姜齐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梁爽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BCM189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刘彦淋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新城乡中心小学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赵英娜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BCM190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付昱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新城乡中心小学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BCM191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潘禹西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宁江区伯都讷小学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张占军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BCM192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由昱飞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宁江区第二实验小学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BCM193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孙靖尧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宁江区第二实验小学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BCM194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邓钰卓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宁江区第二实验小学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BCM195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潘雨泽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宁江区第二实验小学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BCM196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刘欣雨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宁江区第二实验小学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BCM197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王浩宇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宁江区第二实验小学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BCM198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薛鉴航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宁江区第二实验小学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BCM199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陈浩阳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宁江区第二实验小学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徐铭</w:t>
            </w:r>
          </w:p>
        </w:tc>
      </w:tr>
    </w:tbl>
    <w:p>
      <w:pPr>
        <w:rPr>
          <w:rFonts w:ascii="仿宋_GB2312" w:eastAsia="仿宋_GB2312"/>
          <w:sz w:val="36"/>
          <w:szCs w:val="36"/>
        </w:rPr>
      </w:pP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BCM200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韩宇博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宁江区第二实验小学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BCM201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李骏熙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宁江区第二实验小学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BCM202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王拓淇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宁江区第二实验小学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BCM203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袁瑞鑫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宁江区第二实验小学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BCM204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周子涵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宁江区第二实验小学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BCM205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王泽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宁江区第二实验小学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BCM206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平瑞新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宁江区第二实验小学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BCM207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杨曜熙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宁江区第二实验小学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BCM208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郭玥杉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BCM209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刘思琪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BCM210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门语彤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BCM211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于铭杨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BCM212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于晋东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梁爽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BCM213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田冰竺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松原市宁江区长宁小学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吴艳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BCM214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张家硕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梁爽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BCM215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何欣月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松原市宁江区民主小学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余洋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BCM216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尹畅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伯都讷小学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林春福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BCM217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陈毅桐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伯都纳小学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董丽芳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BCM218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吴鑫宇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民主小学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张晓鹤</w:t>
            </w:r>
          </w:p>
        </w:tc>
      </w:tr>
    </w:tbl>
    <w:p>
      <w:pPr>
        <w:widowControl/>
        <w:jc w:val="left"/>
        <w:rPr>
          <w:rFonts w:ascii="仿宋_GB2312" w:eastAsia="仿宋_GB2312"/>
          <w:sz w:val="36"/>
          <w:szCs w:val="36"/>
        </w:rPr>
      </w:pP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BCM219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李玉博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松原市宁江区伯都讷小学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林老师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BCM220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冯天佑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民主小学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鲁桂娟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BCM221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苗腾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民主小学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石莹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BCM222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赵奕名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松原市宁江区建设小学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张占军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BCM223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杨浩轩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BCM224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刘秉佾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松原市宁江区长宁小学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BCM225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兰晶月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民主小学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石老师</w:t>
            </w:r>
          </w:p>
        </w:tc>
      </w:tr>
    </w:tbl>
    <w:p>
      <w:pPr>
        <w:widowControl/>
        <w:jc w:val="left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br w:type="page"/>
      </w:r>
    </w:p>
    <w:p>
      <w:pPr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创意编程专项（编程猫）(六）</w:t>
      </w: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BCM226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华博懿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松原市宁江区长宁小学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辛亚范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BCM227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王兆义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伯都讷小数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林春福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BCM228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王澜润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BCM229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来昱均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BCM230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熊雨欣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松原市宁江区民主小学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顾晓兰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BCM231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吴鸣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松原市宁江区民主小学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鲁桂娟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BCM232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刘博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松原市宁江区民主小学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鲁桂娟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BCM233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袁艺轩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松原市宁江区民主小学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徐英俊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BCM234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侯昌杞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吉林省松原市宁江区民主小学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袁海涛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BCM235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马昕瑜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民主小学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袁海涛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BCM236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罗浩宁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吉林省松原市宁江区伯都讷小学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林春福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BCM237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裴思缈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BCM238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杨禹铮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松原市宁江区建设小学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张占军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BCM239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赵宸铭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民主小学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鲁桂娟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BCM240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盛王子龙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松原市宁江区民主小学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石莹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BCM241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李晞萌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民主小学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石莹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BCM242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王思程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松原市宁江区第六小学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周丹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BCM243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吉林省 松原市 宁江区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松原市宁江区建设小学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张占军</w:t>
            </w:r>
          </w:p>
        </w:tc>
      </w:tr>
    </w:tbl>
    <w:p>
      <w:pPr>
        <w:rPr>
          <w:rFonts w:ascii="仿宋_GB2312" w:eastAsia="仿宋_GB2312"/>
          <w:sz w:val="36"/>
          <w:szCs w:val="36"/>
        </w:rPr>
      </w:pP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BCM244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黄树席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松原市宁江区建设小学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张占军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BCM245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庄博煜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松原市宁江区建设小学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张占军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BCM246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王欣源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松原市宁江区建设小学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张占军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BCM247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怀明慧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松原市宁江区第六小学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周丹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BCM248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崔冬淼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松原市宁江区第六小学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周丹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BCM249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梁晋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松原市宁江区第六小学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周丹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BCM250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左欣然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松原市宁江区第六小学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周丹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BCM251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孙梓鑫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松原市宁江区第六小学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周丹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BCM252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才智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松原市宁江区第六小学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周丹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BCM253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董芸硕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松原市宁江区第六小学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周丹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BCM254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武金泽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松原市宁江区第六小学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周丹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BCM255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石上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松原市宁江区第六小学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周丹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BCM256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苏胤哲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松原市宁江区建设小学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BCM257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谢坤圻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松原市宁江区长宁小学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辛亚范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BCM258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常傲然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松原市宁江区第一中学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邹晶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BCM259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高英皓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松原市宁江区第一中学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邹晶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BCM260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李翰阳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松原市宁江区第一中学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邹晶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BCM261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候义超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松原市宁江区伯都乡新民中心小学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陈微微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BCM262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张语桐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张占军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ascii="仿宋_GB2312" w:eastAsia="仿宋_GB2312"/>
                <w:sz w:val="36"/>
                <w:szCs w:val="36"/>
              </w:rPr>
              <w:br w:type="page"/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BCM263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王子坤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吉林省 松原市 宁江区 伯都讷小学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常青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BCM264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高雨桐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松原市宁江区长宁小学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辛亚范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BCM265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柳婉彤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松原市宁江区回族小学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张占军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BCM266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于东轩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松原市宁江区建设小学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BCM267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赵虹玥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松原市宁江区建设小学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BCM268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汤化宇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宁江区第二实验中学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曹鑫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BCM269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魏浩然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宁江区第二实验中学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曹鑫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BCM270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孟子浩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松原市宁江区伯都乡新民中心小学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陈微微</w:t>
            </w:r>
          </w:p>
        </w:tc>
      </w:tr>
    </w:tbl>
    <w:p>
      <w:pPr>
        <w:widowControl/>
        <w:jc w:val="left"/>
        <w:rPr>
          <w:rFonts w:ascii="仿宋_GB2312" w:eastAsia="仿宋_GB2312"/>
          <w:sz w:val="36"/>
          <w:szCs w:val="36"/>
        </w:rPr>
      </w:pPr>
    </w:p>
    <w:p>
      <w:pPr>
        <w:widowControl/>
        <w:jc w:val="left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br w:type="page"/>
      </w:r>
    </w:p>
    <w:p>
      <w:pPr>
        <w:widowControl/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创意编程专项（编程猫）(七）</w:t>
      </w: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BCM271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贺铭博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梁爽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BCM272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王钰淇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BCM273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董煦阳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梁爽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BCM274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刘佳鑫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吉林省松原市宁江区第一中学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BCM275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刘禹齐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吉林省松原市宁江区第一中学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郭冬梅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BCM276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：鲁熙铭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吉林省松原市宁江区第一中学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BCM277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岳广霆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松原市宁江区第一中学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BCM278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胡亦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松原市宁江区建设小学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BCM279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李心博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吉林省松原市宁江区实验小学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梁爽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BCM280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张峥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BCM281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刘艺林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BCM282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杜泽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梁爽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BCM283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秦宝訾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梁爽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BCM284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周航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刘艳芳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BCM285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符云瀚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梁爽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BCM286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张语桐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BCM287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毕钰博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建设小学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张占军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BCM288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王麒智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梁爽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BCM289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徐铭杉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梁爽</w:t>
            </w:r>
          </w:p>
        </w:tc>
      </w:tr>
    </w:tbl>
    <w:p>
      <w:pPr>
        <w:rPr>
          <w:rFonts w:ascii="仿宋_GB2312" w:eastAsia="仿宋_GB2312"/>
          <w:sz w:val="36"/>
          <w:szCs w:val="36"/>
        </w:rPr>
      </w:pP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BCM290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崔笑川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项艳平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BCM291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卢泽皓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梁爽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BCM292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张家硕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刘艳芳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BCM293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刘铭轩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梁爽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BCM294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刘佳鑫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梁爽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BCM295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张毅泽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松原市宁江区伯都乡中心小学校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张占军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BCM296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李昀泽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梁爽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BCM297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韩祯赫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松原市宁江区建设小学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张震宇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BCM298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肖梓墨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梁爽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BCM299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陈桉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张占军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BCM300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姜清妍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梁爽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BCM301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陈泊达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建设小学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张占军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BCM302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潘一桐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梁爽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BCM303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陈梓萌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梁爽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BCM304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李威辰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梁爽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BCM305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张乃心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梁爽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BCM306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徐振烨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梁爽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BCM307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班久森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梁爽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BCM308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王浩珉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梁爽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ascii="仿宋_GB2312" w:eastAsia="仿宋_GB2312"/>
                <w:sz w:val="36"/>
                <w:szCs w:val="36"/>
              </w:rPr>
              <w:br w:type="page"/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BCM309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孙一楠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梁爽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BCM310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孟繁儒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松原市宁江区实验小学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梁爽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BCM311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郭敬宇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回族小学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张占军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BCM312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吴佳桐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梁爽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BCM313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杜雨泽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第一中学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张占军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BCM314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单博琦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实验中学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张占军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BCM315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高琦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梁爽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BCM316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张瑨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5月14日7:30-17:00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教学楼五楼机房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多媒体教室一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张占军</w:t>
            </w:r>
          </w:p>
        </w:tc>
      </w:tr>
    </w:tbl>
    <w:p>
      <w:pPr>
        <w:rPr>
          <w:rFonts w:ascii="仿宋_GB2312" w:eastAsia="仿宋_GB2312"/>
          <w:sz w:val="36"/>
          <w:szCs w:val="36"/>
        </w:rPr>
      </w:pPr>
    </w:p>
    <w:p>
      <w:pPr>
        <w:widowControl/>
        <w:jc w:val="left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br w:type="page"/>
      </w:r>
    </w:p>
    <w:p>
      <w:pPr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木艺设计与制作（非遗文化手工）（一）</w:t>
      </w: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MYSJ01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李昕瑶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邢春文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MYSJ02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刘墨欣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齐晓杰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MYSJ03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张喻丹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MYSJ04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邹昊琛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MYSJ05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陈禹实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石磊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MYSJ06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田欣睿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梅花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MYSJ07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李翌晨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曲立群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MYSJ08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韩昕芮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魏嘉霖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MYSJ09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于蕊溪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MYSJ10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王铎睿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段岩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MYSJ11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王子瑄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郭秀君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MYSJ12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于之乐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段月婷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MYSJ13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于津浩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王秀丹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MYSJ14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周柏甫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林頔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MYSJ15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王禹策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焦明姝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MYSJ16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徐嘉泽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马丽颖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MYSJ17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沙裔涵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伊丹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MYSJ18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何厚毅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罗杨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MYSJ19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袁艺桐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李伟</w:t>
            </w:r>
          </w:p>
        </w:tc>
      </w:tr>
    </w:tbl>
    <w:p>
      <w:pPr>
        <w:rPr>
          <w:rFonts w:ascii="仿宋_GB2312" w:eastAsia="仿宋_GB2312"/>
          <w:sz w:val="36"/>
          <w:szCs w:val="36"/>
        </w:rPr>
      </w:pP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MYSJ20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刘晨曦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MYSJ21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韩梓睿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王洪梅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MYSJ22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史伊瑶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吴鸿波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MYSJ23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王悠然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MYSJ24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田羽含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MYSJ25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刘怡彤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MYSJ26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李雨洋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MYSJ27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庞珺文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曲立群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MYSJ28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张桐语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MYSJ29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王艺潼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段岩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MYSJ30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卓力赛恩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郭秀君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MYSJ31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谭程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段月婷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MYSJ32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高鸿宇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石磊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MYSJ33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杨申宇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王秀丹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MYSJ34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朱瀚泽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焦明姝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MYSJ35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王佳琪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焦明姝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MYSJ36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才茗轩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马丽颖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MYSJ37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杨嘉毅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伊丹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MYSJ38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陈尚奕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罗杨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ascii="仿宋_GB2312" w:eastAsia="仿宋_GB2312"/>
                <w:sz w:val="36"/>
                <w:szCs w:val="36"/>
              </w:rPr>
              <w:br w:type="page"/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MYSJ39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赵梓辰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MYSJ40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张羽辰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103中学小学部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王洪梅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MYSJ41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黄新然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净月第一实验学校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MYSJ42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史笑臣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吉林省吉林市丰满区第三实验小学校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刘安伟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MYSJ43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宋翊臣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朱晓玲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MYSJ44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陈明泽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公主岭市岭南小学校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姚蓝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MYSJ45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田依诺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长春市九台区卢家中心学校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李冰梅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MYSJ46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低龄组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程舒瑶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长春净月高新技术产业开发区第一实验学校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林慧</w:t>
            </w:r>
          </w:p>
        </w:tc>
      </w:tr>
    </w:tbl>
    <w:p>
      <w:pPr>
        <w:rPr>
          <w:rFonts w:ascii="仿宋_GB2312" w:eastAsia="仿宋_GB2312"/>
          <w:sz w:val="36"/>
          <w:szCs w:val="36"/>
        </w:rPr>
      </w:pPr>
    </w:p>
    <w:p>
      <w:pPr>
        <w:widowControl/>
        <w:jc w:val="left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br w:type="page"/>
      </w:r>
    </w:p>
    <w:p>
      <w:pPr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木艺设计与制作（非遗文化手工）（二）</w:t>
      </w: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MYSJ47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于子涵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张春堂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MYSJ48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郑思藐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倪庭萱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MYSJ49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刘宁远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贺鹤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MYSJ50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侯彭轩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李健伟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MYSJ51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张博涵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张安迪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MYSJ52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于子轩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许慧楠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MYSJ53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王欣彤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张钧伟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MYSJ54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李卓烊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贺鹤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MYSJ55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沈佳兴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许慧楠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MYSJ56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吴星仪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张钧伟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MYSJ57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樊泽瑞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李健伟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MYSJ58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李泠羲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张钧伟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MYSJ59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张乐萱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贺鹤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MYSJ60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孟熙庭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李佳忆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MYSJ61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夏思琪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MYSJ62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张毅然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MYSJ63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于恬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董志强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MYSJ64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宋绍祎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董志强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MYSJ65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巨欣瞳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董志强</w:t>
            </w:r>
          </w:p>
        </w:tc>
      </w:tr>
    </w:tbl>
    <w:p>
      <w:pPr>
        <w:rPr>
          <w:rFonts w:ascii="仿宋_GB2312" w:eastAsia="仿宋_GB2312"/>
          <w:sz w:val="36"/>
          <w:szCs w:val="36"/>
        </w:rPr>
      </w:pP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MYSJ66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李金泽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崔嘉玲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MYSJ67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赵悦然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丁盛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MYSJ68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袁梓涵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丁盛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MYSJ69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李思凝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刘海娟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MYSJ70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欧昕芮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刘海娟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MYSJ71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王晓冉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李健伟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MYSJ72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王若熙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丁盛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MYSJ73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石若可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武连举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MYSJ74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郭子睿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武连举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MYSJ75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张轩熹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刘海娟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MYSJ76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曹磊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MYSJ77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李欣儒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张春堂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MYSJ78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宫语欣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张春堂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MYSJ79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张博睿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宫铱宁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MYSJ80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彭景泽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秦洪国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MYSJ81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张宸赫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宫铱宁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MYSJ82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赵天虹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MYSJ83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王泰棋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宫铱宁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MYSJ84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施斯文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董志强</w:t>
            </w:r>
          </w:p>
        </w:tc>
      </w:tr>
    </w:tbl>
    <w:p>
      <w:pPr>
        <w:rPr>
          <w:rFonts w:ascii="仿宋_GB2312" w:eastAsia="仿宋_GB2312"/>
          <w:sz w:val="36"/>
          <w:szCs w:val="36"/>
        </w:rPr>
      </w:pP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MYSJ85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左湘辰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阴志刚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MYSJ86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刘硕玮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长春市第一一二中学校（小学部）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郭宝义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MYSJ87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董以升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长春市南关区华泽学校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徐一彤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MYSJ88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王骄洋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王雪辰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MYSJ89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冯佳茵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长春市九台区第三中学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贺云海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MYSJ90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高龄组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秦欣悦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长春经济技术开发区育隆学校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教学楼三楼4年4班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罗明明</w:t>
            </w:r>
          </w:p>
        </w:tc>
      </w:tr>
    </w:tbl>
    <w:p>
      <w:pPr>
        <w:rPr>
          <w:rFonts w:ascii="仿宋_GB2312" w:eastAsia="仿宋_GB2312"/>
          <w:sz w:val="36"/>
          <w:szCs w:val="36"/>
        </w:rPr>
      </w:pPr>
    </w:p>
    <w:p>
      <w:pPr>
        <w:widowControl/>
        <w:jc w:val="left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/>
          <w:b/>
          <w:sz w:val="36"/>
          <w:szCs w:val="36"/>
        </w:rPr>
        <w:br w:type="page"/>
      </w:r>
    </w:p>
    <w:p>
      <w:pPr>
        <w:widowControl/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国家通用语言（中文代码）创客创新设计</w:t>
      </w: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662"/>
        <w:gridCol w:w="581"/>
        <w:gridCol w:w="581"/>
        <w:gridCol w:w="930"/>
        <w:gridCol w:w="93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HBCK01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郝轩宇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王谦睿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吉林市第七中学校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吉林市第七中学校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5月14日8:00-17.00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教学楼三楼4年3班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卢立鑫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HBCK02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刘梓博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尹嘉翊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吉林市第七中学校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吉林市第七中学校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5月14日8:00-17.00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教学楼三楼4年3班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HBCK03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谷金宝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孟琬婷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农安县龙王乡中心小学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农安县龙王乡中心小学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5月14日8:00-17.00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教学楼三楼4年3班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张洪波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HBCK04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高中组[高职]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商晶冰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李雪玉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农安县职业教育中心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农安县职业教育中心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5月14日8:00-17.00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教学楼三楼4年3班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HBCK05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王玉梅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高田果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哈巴河县初级中学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农安县龙王乡中心小学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5月14日8:00-17.00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教学楼三楼4年3班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于海娟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HBCK06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孟婉婷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肖梓涵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农安县龙王乡中心小学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农安县龙王乡中心小学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5月14日8:00-17.00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教学楼三楼4年3班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杨文成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HBCK07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王琳贺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王心悦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农安县龙王乡中心小学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农安县龙王乡中心小学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5月14日8:00-17.00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教学楼三楼4年3班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刘洪星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HBCK08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刘晗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刘思彤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农安县哈拉海镇柴岗中心小学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农安县哈拉海镇柴岗中心小学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5月14日8:00-17.00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教学楼三楼4年3班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牛佳楠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HBCK09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康爱萌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冯睿宸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农安县哈拉海镇柴岗中心小学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农安县哈拉海镇柴岗中心小学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5月14日8:00-17.00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教学楼三楼4年3班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牛佳楠</w:t>
            </w:r>
          </w:p>
        </w:tc>
      </w:tr>
    </w:tbl>
    <w:p>
      <w:pPr>
        <w:widowControl/>
        <w:jc w:val="left"/>
        <w:rPr>
          <w:rFonts w:ascii="仿宋_GB2312" w:eastAsia="仿宋_GB2312"/>
          <w:b/>
          <w:sz w:val="36"/>
          <w:szCs w:val="36"/>
        </w:rPr>
      </w:pPr>
    </w:p>
    <w:p>
      <w:pPr>
        <w:widowControl/>
        <w:jc w:val="left"/>
        <w:rPr>
          <w:rFonts w:ascii="仿宋_GB2312" w:eastAsia="仿宋_GB2312"/>
          <w:b/>
          <w:sz w:val="36"/>
          <w:szCs w:val="36"/>
        </w:rPr>
      </w:pP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662"/>
        <w:gridCol w:w="581"/>
        <w:gridCol w:w="581"/>
        <w:gridCol w:w="930"/>
        <w:gridCol w:w="93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HBCK10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张族添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五.年一班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农安县哈拉海镇柴岗中心小学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农安县哈拉海镇柴岗中心小学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5月14日8:00-17.00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教学楼三楼4年3班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HBCK11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王杨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费程烽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德惠市第九中学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德惠市第九中学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5月14日8:00-17.00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教学楼三楼4年3班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金识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HBCK12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于璐璐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从焱楠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德惠市第九中学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德惠市第九中学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5月14日8:00-17.00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教学楼三楼4年3班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邢岩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HBCK13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刘乃德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宋佳旺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德惠市第九中学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德惠市第九中学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5月14日8:00-17.00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教学楼三楼4年3班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刘彩华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HBCK14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于芮涵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刘书赫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德惠市第二十九中学附属实验小学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德惠市第二十九中学附属实验小学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5月14日8:00-17.00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教学楼三楼4年3班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姜雨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HBCK15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于芮涵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刘书赫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德惠市第二十九中学附属实验小学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德惠市第二十九中学附属实验小学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5月14日8:00-17.00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教学楼三楼4年3班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姜雨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HBCK16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张雨晴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贾炜豪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德惠市第九中学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德惠市第九中学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5月14日8:00-17.00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教学楼三楼4年3班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李亚菊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HBCK17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宋佳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贾靖函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德惠市第九中学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德惠市第九中学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5月14日8:00-17.00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教学楼三楼4年3班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HBCK18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任晓萌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张国强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德惠市第九中学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德惠市第九中学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5月14日8:00-17.00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教学楼三楼4年3班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都业伟</w:t>
            </w:r>
          </w:p>
        </w:tc>
      </w:tr>
    </w:tbl>
    <w:p>
      <w:pPr>
        <w:widowControl/>
        <w:jc w:val="left"/>
        <w:rPr>
          <w:rFonts w:ascii="仿宋_GB2312" w:eastAsia="仿宋_GB2312"/>
          <w:b/>
          <w:sz w:val="36"/>
          <w:szCs w:val="36"/>
        </w:rPr>
      </w:pPr>
    </w:p>
    <w:p>
      <w:pPr>
        <w:widowControl/>
        <w:jc w:val="left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/>
          <w:b/>
          <w:sz w:val="36"/>
          <w:szCs w:val="36"/>
        </w:rPr>
        <w:br w:type="page"/>
      </w:r>
    </w:p>
    <w:p>
      <w:pPr>
        <w:widowControl/>
        <w:jc w:val="left"/>
        <w:rPr>
          <w:rFonts w:ascii="仿宋_GB2312" w:eastAsia="仿宋_GB2312"/>
          <w:b/>
          <w:sz w:val="36"/>
          <w:szCs w:val="36"/>
        </w:rPr>
      </w:pPr>
    </w:p>
    <w:tbl>
      <w:tblPr>
        <w:tblStyle w:val="4"/>
        <w:tblW w:w="98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662"/>
        <w:gridCol w:w="581"/>
        <w:gridCol w:w="581"/>
        <w:gridCol w:w="930"/>
        <w:gridCol w:w="1104"/>
        <w:gridCol w:w="943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HBCK19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王小庆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肖晶晶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吉林省长春市农安县新农乡中心小学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吉林省长春市农安县前岗乡鲍家中心小学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5月14日8:00-17.00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教学楼三楼4年3班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程浩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HBCK20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谭覃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王嘉宁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吉林省农安县红旗小学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吉林省农安县红旗小学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5月14日8:00-17.00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教学楼三楼4年3班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孙迎春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HBCK21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袁心蕊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王欣桐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汪清县第一实验小学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汪清县第一实验小学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5月14日8:00-17.00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教学楼三楼4年3班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李艳艳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HBCK22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刘杨俊凡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张伊伊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汪清县第一实验小学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汪清县第一实验小学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5月14日8:00-17.00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教学楼三楼4年3班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张晓云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HBCK23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王欣桐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吕依霖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汪清县第一实验小学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汪清县第一实验小学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5月14日8:00-17.00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教学楼三楼4年3班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郑艳娇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HBCK24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宿宸涵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刘杨俊凡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汪清县第一实验小学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汪清县第一实验小学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5月14日8:00-17.00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教学楼三楼4年3班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郑艳娇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HBCK25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张伊伊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宿宸涵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汪清县第一实验小学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汪清县第一实验小学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5月14日8:00-17.00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教学楼三楼4年3班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张晓云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HBCK26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吕依霖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袁心蕊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汪清县第一实验小学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汪清县第一实验小学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5月14日8:00-17.00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教学楼三楼4年3班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李春艳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HBCK27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车欣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高尚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德惠市第十五中学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德惠市第十五中学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5月14日8:00-17.00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教学楼三楼4年3班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HBCK28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接忠状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郝家月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德惠市第十五中学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德惠市第十五中学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5月14日8:00-17.00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教学楼三楼4年3班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HBCK29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张雯婷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朱恒吉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德惠市第十五中学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德惠市第十五中学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5月14日8:00-17.00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教学楼三楼4年3班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徐杨</w:t>
            </w:r>
          </w:p>
        </w:tc>
      </w:tr>
    </w:tbl>
    <w:p>
      <w:pPr>
        <w:widowControl/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国家通用语言编程（中文代码）</w:t>
      </w:r>
    </w:p>
    <w:p>
      <w:pPr>
        <w:widowControl/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绘图板创新创意编程设计(一)</w:t>
      </w: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HTB01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朱炳华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德惠市第二十九中学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马宇超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HTB02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王晶楠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德惠市第二十中学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张紫涵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HTB03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于璐璐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德惠市第九中学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李晓波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HTB04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张鑫淼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德惠市第九中学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杜丽丽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HTB05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宋佳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德惠市第九中学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HTB06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卢袁惠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德惠市第十二中学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HTB07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梁升博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德惠市第十九中学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晁新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HTB08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孙廷宇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德惠市第十九中学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杨艳杰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HTB09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赵建镔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德惠市第十九中学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杨艳杰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戚欣雨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德惠市第十九中学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杨艳杰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韩国鑫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德惠市第十九中学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杨艳杰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李咏桥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德惠市第十九中学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杨艳杰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贾云淇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德惠市第十九中学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杨艳杰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刘珈宁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德惠市第十七中学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徐秀丹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薛慧月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德惠市第十七中学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龙婷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德惠市第十七中学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吴爽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韩佳琦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德惠市第十七中学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徐秀丹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韩一源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德惠市第十七中学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王姗姗</w:t>
            </w:r>
          </w:p>
        </w:tc>
      </w:tr>
    </w:tbl>
    <w:p>
      <w:pPr>
        <w:widowControl/>
        <w:jc w:val="left"/>
        <w:rPr>
          <w:rFonts w:ascii="仿宋_GB2312" w:eastAsia="仿宋_GB2312"/>
          <w:b/>
          <w:sz w:val="36"/>
          <w:szCs w:val="36"/>
        </w:rPr>
      </w:pP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张诗琪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德惠市第十四中学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孙鹤航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王云旭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德惠市第十四中学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孙鹤航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毕莹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德惠市第十四中学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孙鹤航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张雯婷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德惠市第十五中学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于士轩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德惠市第十五中学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周敏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德惠市第十五中学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姚馥颖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德惠市第十一中学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王秀辉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吕婧骦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德惠市第十一中学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王秀辉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于佳月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德惠市第十一中学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王洪艳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孟野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德惠市第十一中学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王秀辉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卢健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德惠市第十一中学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王秀辉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HTB30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夏小月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德惠市第五中学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李宇航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HTB31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王浩萱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公主岭市十屋镇第一中学校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王予琦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HTB32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姚琪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公主岭市十屋镇第一中学校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姚强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HTB33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张琬嫣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公主岭市十屋镇第一中学校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HTB34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祖欣怡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公主岭市十屋镇第一中学校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赵明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HTB35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杨兴慧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公主岭市十屋镇第一中学校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姚强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HTB36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张天淇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吉林省公主岭市十屋镇第一中学校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隋福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HTB37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王鑫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吉林省公主岭市十屋镇第一中学校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董艳艳</w:t>
            </w:r>
          </w:p>
        </w:tc>
      </w:tr>
    </w:tbl>
    <w:p>
      <w:pPr>
        <w:widowControl/>
        <w:jc w:val="left"/>
        <w:rPr>
          <w:rFonts w:ascii="仿宋_GB2312" w:eastAsia="仿宋_GB2312"/>
          <w:b/>
          <w:sz w:val="36"/>
          <w:szCs w:val="36"/>
        </w:rPr>
      </w:pP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HTB38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卢鹏锐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吉林省公主岭市十屋镇第一中学校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曹亚红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HTB39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冀洁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吉林省公主岭市十屋镇第一中学校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姜大伟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HTB40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张奥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九台区第二十二中学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高立君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HTB41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刘皓龙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农安县第三初级中学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徐亚侠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HTB42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曹隽楠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农安县第三初级中学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HTB43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马梓妍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农安县第一中学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张百智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HTB44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王国鑫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十屋镇第一中学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黄千龙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HTB45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贾汶鑫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十屋镇第一中学校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裴成发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HTB46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张岸林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十屋镇第一中学校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HTB47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李思潼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长春市第一五六中学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赵国华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HTB48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徐钰婷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长春市第一五四中学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安宁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HTB49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刘一阳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长春市第一五四中学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HTB50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王思媛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长春市第一五四中学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教学楼三楼4年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王月</w:t>
            </w:r>
          </w:p>
        </w:tc>
      </w:tr>
    </w:tbl>
    <w:p>
      <w:pPr>
        <w:widowControl/>
        <w:jc w:val="left"/>
        <w:rPr>
          <w:rFonts w:ascii="仿宋_GB2312" w:eastAsia="仿宋_GB2312"/>
          <w:b/>
          <w:sz w:val="36"/>
          <w:szCs w:val="36"/>
        </w:rPr>
      </w:pPr>
    </w:p>
    <w:p>
      <w:pPr>
        <w:widowControl/>
        <w:jc w:val="left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/>
          <w:b/>
          <w:sz w:val="36"/>
          <w:szCs w:val="36"/>
        </w:rPr>
        <w:br w:type="page"/>
      </w:r>
    </w:p>
    <w:p>
      <w:pPr>
        <w:widowControl/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国家通用语言编程（中文代码）</w:t>
      </w:r>
    </w:p>
    <w:p>
      <w:pPr>
        <w:widowControl/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绘图板创新创意编程设计(二)</w:t>
      </w: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1418"/>
        <w:gridCol w:w="850"/>
        <w:gridCol w:w="1670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HTB51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高中组（高职）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樊东浩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洮南市第十中学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吴广志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HTB52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高中组（高职）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冯祎思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洮南市第一中学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HTB53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高中组（高职）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李功博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永吉实验高级中学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时慧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HTB54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高中组（高职）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智建博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永吉实验高级中学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周玉莹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HTB55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刘昱彤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永吉县西阳镇大岗子九年制学校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HTB56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高中组（高职）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张雅钧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农安县职业教育中心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HTB57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高中组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康卓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榆树市实验高级中学校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沈洪辉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HTB58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李艾阳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吉林省第二实验高新学校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刘佰梅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HTB59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胡上卿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第二十一中学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王维君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HTB60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刘书彤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第四中学校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潘丽妍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HTB61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王雨淳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舒兰市第四中学校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HTB62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汪新博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舒兰市第四中学校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HTB63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石昊研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洮南市安定镇学校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李玲玲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HTB64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张艺赢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永吉县西阳镇大岗子九年制学校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HTB65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景煜桐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永吉县西阳镇大岗子九年制学校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HTB66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李知峰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吉林市第七中学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HTB67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张中正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吉林市第七中学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邹雨桐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HTB68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初中组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王晨爔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吉林市第七中学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陈畔</w:t>
            </w:r>
          </w:p>
        </w:tc>
      </w:tr>
    </w:tbl>
    <w:p>
      <w:pPr>
        <w:widowControl/>
        <w:jc w:val="left"/>
        <w:rPr>
          <w:rFonts w:ascii="仿宋_GB2312" w:eastAsia="仿宋_GB2312"/>
          <w:b/>
          <w:sz w:val="36"/>
          <w:szCs w:val="36"/>
        </w:rPr>
      </w:pP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HTB69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车承健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汪清县第二实验小学校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吴京顺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HTB70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边恩美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汪清县第二实验小学校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朱东春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HTB71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金艺雯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汪清县第二实验小学校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孙洁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HTB72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朴海龙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汪清县第二实验小学校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许珍超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HTB73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金多恩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汪清县第二实验小学校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李春玉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HTB74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李炫俊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汪清县第二实验小学校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杜运权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HTB75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张贤婷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汪清县第二实验小学校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李姝航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HTB76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杜沛霖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榆树市第四小学校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赵雪莹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HTB77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王子睿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榆树市第四小学校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李凤国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HTB78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邓金明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岔路河镇中心小学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尹传侠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HTB79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尹钦熙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第二十九中学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HTB80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张轩铭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桦甸市第二实验小学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HTB81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郑博文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桦甸市榆木桥子中心小学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唐智玲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HTB82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迟淋文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桦甸市榆木桥子中心小学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唐智玲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HTB83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马佳鑫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珲春市第二实验小学校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吴晓光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HTB84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曹梓熙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吉林省通化市东昌区第一实验小学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鞠明洋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HTB85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张智恒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舒兰市第二实验小学校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牛佳铭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HTB86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赵朔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舒兰市第二实验小学校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李文楠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HTB87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栾浚皓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舒兰市第二实验小学校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牛佳铭</w:t>
            </w:r>
          </w:p>
        </w:tc>
      </w:tr>
    </w:tbl>
    <w:p>
      <w:pPr>
        <w:widowControl/>
        <w:jc w:val="left"/>
        <w:rPr>
          <w:rFonts w:ascii="仿宋_GB2312" w:eastAsia="仿宋_GB2312"/>
          <w:b/>
          <w:sz w:val="36"/>
          <w:szCs w:val="36"/>
        </w:rPr>
      </w:pP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HTB88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于沂平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舒兰市第二实验小学校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丁璐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HTB89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赵峻北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舒兰市第二实验小学校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丁璐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HTB90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陈美熹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舒兰市第二实验小学校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牛佳铭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HTB91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王点君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舒兰市第三实验小学校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孙常琳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HTB92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苏煜森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舒兰市第三实验小学校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刘桂莹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HTB93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孙妍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公主岭市西四小学校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张丽丽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HTB94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李鸿煊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公主岭市西四小学校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杨春利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HTB95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李泽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公主岭市西四小学校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杨春利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HTB96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王禹博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公主岭市实验小学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李积东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HTB97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田炎霖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公主岭市实验小学校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李积东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widowControl/>
        <w:jc w:val="left"/>
        <w:rPr>
          <w:rFonts w:ascii="仿宋_GB2312" w:eastAsia="仿宋_GB2312"/>
          <w:b/>
          <w:sz w:val="36"/>
          <w:szCs w:val="36"/>
        </w:rPr>
      </w:pPr>
    </w:p>
    <w:p>
      <w:pPr>
        <w:widowControl/>
        <w:jc w:val="left"/>
        <w:rPr>
          <w:rFonts w:ascii="仿宋_GB2312" w:eastAsia="仿宋_GB2312"/>
          <w:b/>
          <w:sz w:val="36"/>
          <w:szCs w:val="36"/>
        </w:rPr>
      </w:pPr>
    </w:p>
    <w:p>
      <w:pPr>
        <w:widowControl/>
        <w:jc w:val="left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/>
          <w:b/>
          <w:sz w:val="36"/>
          <w:szCs w:val="36"/>
        </w:rPr>
        <w:br w:type="page"/>
      </w:r>
    </w:p>
    <w:p>
      <w:pPr>
        <w:widowControl/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国家通用语言编程（中文代码）</w:t>
      </w:r>
    </w:p>
    <w:p>
      <w:pPr>
        <w:widowControl/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绘图板创新创意编程设计(三)</w:t>
      </w: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HTB99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孙翔宇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农安县合隆镇初级中学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孙翔宇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HTB100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张梓涵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农安县合隆镇实验小学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陈怀斌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HTB101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丁禹尧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农安县合隆镇实验小学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刘佰梅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HTB102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陈萧依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农安县合隆镇实验小学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刘佰梅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HTB103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孙恩琪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农安县合隆镇实验小学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刘佰梅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HTB104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王玉泽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农安县合隆镇实验小学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刘佰梅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HTB105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于浩然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农安县合隆镇实验小学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刘佰梅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HTB106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王辰歌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农安县合隆镇实验小学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刘佰梅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HTB107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陈玮琪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农安县合隆镇实验小学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刘佰梅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HTB108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刘艳杰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农安县合隆镇实验小学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刘佰梅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HTB109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姚美聿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农安县合隆镇实验小学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杨亚军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HTB110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姜文轩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农安县合隆镇实验小学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齐影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HTB111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孙诗伟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农安县合隆镇实验小学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朱丽娜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HTB112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经菁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农安县红旗小学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刘凤玲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HTB113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张红秋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农安县华家镇中心小学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陈孝勇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HTB114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王靓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农安县开安镇刘家中心小学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郭阳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HTB115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孟琬婷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农安县龙王乡中心小学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孙立伟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HTB116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刘俊熙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农安县龙王乡中心小学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杨文成</w:t>
            </w:r>
          </w:p>
        </w:tc>
      </w:tr>
    </w:tbl>
    <w:p>
      <w:pPr>
        <w:widowControl/>
        <w:jc w:val="left"/>
        <w:rPr>
          <w:rFonts w:ascii="仿宋_GB2312" w:eastAsia="仿宋_GB2312"/>
          <w:b/>
          <w:sz w:val="36"/>
          <w:szCs w:val="36"/>
        </w:rPr>
      </w:pP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HTB117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刘俊熙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农安县龙王乡中心小学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胡晓庆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HTB118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王琳贺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农安县龙王乡中心小学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谷金宝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HTB119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于浩然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农安县三岗镇中心小学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于晓亮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HTB120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张诗涵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农安县三岗镇中心小学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谭柏占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HTB121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柳熙玥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农安县三岗镇中心小学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林丹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HTB122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孟令竹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农安县三盛玉镇中心小学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孙国燕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HTB123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郭保婷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农安县三盛玉镇中心小学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郑长伟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HTB124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舒钰彤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南海艳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HTB125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康露丹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张艳洁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HTB126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蔡海峰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农安县万顺乡中心小学校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蔡海峰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HTB127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刘禹含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农安县育新小学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徐长学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HTB128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张佳怡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农安县育新小学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刘春丽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HTB129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刘润泽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农安县育新小学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赵更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HTB130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李昊祖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王鑫淼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HTB131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陈烁伊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何霄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HTB132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宋芷漩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郭磊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HTB133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姜乙未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吴琼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HTB134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刘巍博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李成军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HTB135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刘展嘉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揣明艳</w:t>
            </w:r>
          </w:p>
        </w:tc>
      </w:tr>
    </w:tbl>
    <w:p>
      <w:pPr>
        <w:widowControl/>
        <w:jc w:val="left"/>
        <w:rPr>
          <w:rFonts w:ascii="仿宋_GB2312" w:eastAsia="仿宋_GB2312"/>
          <w:b/>
          <w:sz w:val="36"/>
          <w:szCs w:val="36"/>
        </w:rPr>
      </w:pP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HTB136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王壹钧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赵艺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HTB137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梁焱炟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鞠明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HTB138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李承恩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李彦洁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HTB139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付梓轩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吉林市第二实验小学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HTB140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李思妤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长春市双阳区奢岭中心小学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刘春波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HTB141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张欣怡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长春市双阳区太平镇土顶中心小学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HTB142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孙诗琪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长春市双阳区太平镇瓦房小学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张原硕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HTB143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王烁秋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长春市双阳区太平镇瓦房小学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HTB144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施俊含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长春市双阳区太平镇中心小学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赵冬梅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HTB145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张佳懿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长春经济技术开发区仙台小学校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教学楼三楼4年2班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刘佰梅</w:t>
            </w:r>
          </w:p>
        </w:tc>
      </w:tr>
    </w:tbl>
    <w:p>
      <w:pPr>
        <w:widowControl/>
        <w:jc w:val="left"/>
        <w:rPr>
          <w:rFonts w:ascii="仿宋_GB2312" w:eastAsia="仿宋_GB2312"/>
          <w:b/>
          <w:sz w:val="36"/>
          <w:szCs w:val="36"/>
        </w:rPr>
      </w:pPr>
    </w:p>
    <w:p>
      <w:pPr>
        <w:widowControl/>
        <w:jc w:val="left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/>
          <w:b/>
          <w:sz w:val="36"/>
          <w:szCs w:val="36"/>
        </w:rPr>
        <w:br w:type="page"/>
      </w:r>
    </w:p>
    <w:p>
      <w:pPr>
        <w:widowControl/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国家通用语言编程（中文代码）</w:t>
      </w:r>
    </w:p>
    <w:p>
      <w:pPr>
        <w:widowControl/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绘图板创新创意编程设计(四)</w:t>
      </w: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HTB146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侯文瑞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扶余市新源镇中心小学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孙良英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HTB147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于子淇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扶余市新源镇中心小学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孙良英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HTB148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张皓博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扶余市新源镇中心小学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郭旭阳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HTB149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宋扬文悦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扶余市新源镇中心小学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邹红静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HTB150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郭一泽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扶余市新源镇中心小学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刘丽南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HTB151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高冰冰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扶余市新源镇中心小学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李艳侠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HTB152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李硕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扶余市新源镇中心小学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才鹿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HTB153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郭吉翔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扶余市新源镇中心小学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HTB154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王国雨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扶余市新源镇中心小学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郭旭阳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HTB155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王子航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扶余市新源镇中心小学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郑新然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HTB156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刘子涵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扶余市新源镇中心小学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李艳侠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HTB157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丁守佳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扶余市新源镇中心小学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刘丽南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HTB158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郑佳成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扶余市新源镇中心小学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郑新然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HTB159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刘翔宇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扶余市新源镇中心小学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郑新然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HTB160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贾思然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扶余市新源镇中心小学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郭旭阳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HTB161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张宇涵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扶余市新源镇中心小学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李艳侠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HTB162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邢诗淇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扶余市新源镇中心小学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李艳侠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HTB163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李佳璇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扶余市新源镇中心小学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郑新然</w:t>
            </w:r>
          </w:p>
        </w:tc>
      </w:tr>
    </w:tbl>
    <w:p>
      <w:pPr>
        <w:widowControl/>
        <w:jc w:val="left"/>
        <w:rPr>
          <w:rFonts w:ascii="仿宋_GB2312" w:eastAsia="仿宋_GB2312"/>
          <w:b/>
          <w:sz w:val="36"/>
          <w:szCs w:val="36"/>
        </w:rPr>
      </w:pP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HTB164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李禹豪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扶余市新源镇中心小学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邹红静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HTB165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范语桐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扶余市新源镇中心小学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郑新然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HTB166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周诗淇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扶余市新源镇中心小学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郭旭阳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HTB167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徐敏慧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扶余市新源镇中心小学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郭旭阳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HTB168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吴颐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扶余市新源镇中心小学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李艳侠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HTB169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常皓然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扶余市新源镇中心小学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李艳侠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HTB170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王博宇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扶余市新源镇中心小学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李艳侠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HTB171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王紫怡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扶余市新源镇中心小学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周磊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HTB172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张熙然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扶余市新源镇中心小学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才鹿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HTB173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邹佳桓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扶余市新源镇中心小学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才鹿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HTB174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林柏锋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扶余市新源镇中心小学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才鹿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HTB175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杨舒涵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扶余市新源镇中心小学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才鹿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HTB176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王康博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扶余市新源镇中心小学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才鹿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HTB177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田欣悦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公主岭市大岭镇中心小学校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孙彦国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HTB178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郐浩语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公主岭市大岭镇中心小学校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李亚坤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HTB179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周晨皓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公主岭市大岭镇中心小学校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李佳琦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HTB180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田慧新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公主岭市大岭镇中心小学校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李亚坤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HTB181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孙宇洋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公主岭市大榆树镇中心小学校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吕硕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HTB182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刘宇轩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公主岭市大榆树镇中心小学校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吕硕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ascii="仿宋_GB2312" w:eastAsia="仿宋_GB2312"/>
                <w:b/>
                <w:sz w:val="36"/>
                <w:szCs w:val="36"/>
              </w:rPr>
              <w:br w:type="page"/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HTB183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修琪雅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公主岭市大榆树镇中心小学校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吕硕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HTB184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丁语蕊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公主岭市大榆树镇中心小学校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吕硕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HTB185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李玥璇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公主岭市陶家屯镇中心小学校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李凌野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HTB186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范恩旭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公主岭市陶家屯镇中心小学校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李凌野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HTB187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张智现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公主岭市陶家屯镇中心小学校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李凌野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HTB188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赵子萱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长春市九台区苇子沟中心小学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HTB189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李芳慧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长春市九台区苇子沟中心小学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陈珊珊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HTB190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李雨诺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长春市九台区苇子沟中心小学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赵晓琳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HTB191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赵思桐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长春市九台区苇子沟中心小学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HTB192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张禹熹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长春市九台区苇子沟中心小学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HTB193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唐子涵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长春市九台区苇子沟中心小学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袁颖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HTB194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张津瑞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长春市九台区苇子沟中心小学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HTB195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杨涵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长春市九台区苇子沟中心小学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教学楼三楼4年1班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梁宏碧</w:t>
            </w:r>
          </w:p>
        </w:tc>
      </w:tr>
    </w:tbl>
    <w:p>
      <w:pPr>
        <w:widowControl/>
        <w:jc w:val="left"/>
        <w:rPr>
          <w:rFonts w:ascii="仿宋_GB2312" w:eastAsia="仿宋_GB2312"/>
          <w:b/>
          <w:sz w:val="36"/>
          <w:szCs w:val="36"/>
        </w:rPr>
      </w:pPr>
    </w:p>
    <w:p>
      <w:pPr>
        <w:widowControl/>
        <w:jc w:val="left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/>
          <w:b/>
          <w:sz w:val="36"/>
          <w:szCs w:val="36"/>
        </w:rPr>
        <w:br w:type="page"/>
      </w:r>
    </w:p>
    <w:p>
      <w:pPr>
        <w:widowControl/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国家通用语言编程（中文代码）</w:t>
      </w:r>
    </w:p>
    <w:p>
      <w:pPr>
        <w:widowControl/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绘图板创新创意编程设计(五)</w:t>
      </w: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HTB196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鞠瑶琪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德惠市边岗乡中心小学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</w:t>
            </w:r>
            <w:r>
              <w:t>2</w:t>
            </w:r>
            <w:r>
              <w:rPr>
                <w:rFonts w:hint="eastAsia"/>
              </w:rPr>
              <w:t xml:space="preserve">班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苗丽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HTB197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王本杰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德惠市边岗乡中心小学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教学楼三楼4年</w:t>
            </w:r>
            <w: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苗丽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HTB198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宋昕聪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德惠市布海镇中心小学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教学楼三楼4年</w:t>
            </w:r>
            <w: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王秋爽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HTB199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王晓林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德惠市菜园子小学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教学楼三楼4年</w:t>
            </w:r>
            <w: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HTB200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李梦涵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德惠市菜园子小学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教学楼三楼4年</w:t>
            </w:r>
            <w: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李东超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HTB201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钟雨轩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德惠市菜园子小学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教学楼三楼4年</w:t>
            </w:r>
            <w: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HTB202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任梓瑜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德惠市菜园子小学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教学楼三楼4年</w:t>
            </w:r>
            <w: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HTB203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韩金琦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德惠市菜园子小学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教学楼三楼4年</w:t>
            </w:r>
            <w: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HTB204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张榜娉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德惠市菜园子小学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教学楼三楼4年</w:t>
            </w:r>
            <w: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HTB205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金子琪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德惠市菜园子小学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教学楼三楼4年</w:t>
            </w:r>
            <w: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李东超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HTB206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李梦涵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德惠市菜园子镇中心小学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教学楼三楼4年</w:t>
            </w:r>
            <w: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李东超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HTB207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钟雨轩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德惠市菜园子镇中心小学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教学楼三楼4年</w:t>
            </w:r>
            <w: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HTB208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王晓林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德惠市菜园子镇中心小学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教学楼三楼4年</w:t>
            </w:r>
            <w: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HTB209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韩金琦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德惠市菜园子镇中心小学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教学楼三楼4年</w:t>
            </w:r>
            <w: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HTB210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李雨佳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德惠市达家沟镇中心小学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教学楼三楼4年</w:t>
            </w:r>
            <w: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李淑杰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HTB211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苏帅名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德惠市达家沟镇中心小学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教学楼三楼4年</w:t>
            </w:r>
            <w: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张永孝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HTB212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叶冠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德惠市达家沟镇中心小学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教学楼三楼4年</w:t>
            </w:r>
            <w: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李淑杰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HTB213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陈娱可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德惠市达家沟镇中心小学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教学楼三楼4年</w:t>
            </w:r>
            <w: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刘明远</w:t>
            </w:r>
          </w:p>
        </w:tc>
      </w:tr>
    </w:tbl>
    <w:p>
      <w:pPr>
        <w:widowControl/>
        <w:jc w:val="left"/>
        <w:rPr>
          <w:rFonts w:ascii="仿宋_GB2312" w:eastAsia="仿宋_GB2312"/>
          <w:b/>
          <w:sz w:val="36"/>
          <w:szCs w:val="36"/>
        </w:rPr>
      </w:pP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HTB214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程研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德惠市达家沟镇中心小学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教学楼三楼4年</w:t>
            </w:r>
            <w: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张永孝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HTB215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杨琬竹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德惠市松花江镇中心小学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教学楼三楼4年</w:t>
            </w:r>
            <w: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  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HTB216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鲁展志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德惠市松花江镇中心小学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教学楼三楼4年</w:t>
            </w:r>
            <w: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谢永鑫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HTB217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刘梦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德惠市松花江镇中心小学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教学楼三楼4年</w:t>
            </w:r>
            <w: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孙郡浩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HTB218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刘梦涵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德惠市天台镇中心小学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教学楼三楼4年</w:t>
            </w:r>
            <w: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吕文亮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HTB219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杨博宇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德惠市同太乡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教学楼三楼4年</w:t>
            </w:r>
            <w: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刁海贺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HTB220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刘雨杭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德惠市同太乡中心小学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教学楼三楼4年</w:t>
            </w:r>
            <w: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HTB221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于海洋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德惠市同太乡中心小学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教学楼三楼4年</w:t>
            </w:r>
            <w: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胡秀玲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HTB222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陈心怡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德惠市同太乡中心小学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教学楼三楼4年</w:t>
            </w:r>
            <w: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李尊悦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HTB223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邢健博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农安县高家店镇中心小学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教学楼三楼4年</w:t>
            </w:r>
            <w: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邢有刚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HTB224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张语诗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农安县高家店镇中心小学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教学楼三楼4年</w:t>
            </w:r>
            <w: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HTB225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郝作涵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农安县高家店镇中心小学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教学楼三楼4年</w:t>
            </w:r>
            <w: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HTB226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李昕聪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农安县高家店镇中心小学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教学楼三楼4年</w:t>
            </w:r>
            <w: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李阳</w:t>
            </w:r>
          </w:p>
        </w:tc>
      </w:tr>
    </w:tbl>
    <w:p>
      <w:pPr>
        <w:widowControl/>
        <w:jc w:val="left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/>
          <w:b/>
          <w:sz w:val="36"/>
          <w:szCs w:val="36"/>
        </w:rPr>
        <w:br w:type="page"/>
      </w:r>
    </w:p>
    <w:p>
      <w:pPr>
        <w:widowControl/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国家通用语言编程（中文代码）</w:t>
      </w:r>
    </w:p>
    <w:p>
      <w:pPr>
        <w:widowControl/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绘图板创新创意编程设计(六)</w:t>
      </w:r>
    </w:p>
    <w:tbl>
      <w:tblPr>
        <w:tblStyle w:val="4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3"/>
        <w:gridCol w:w="881"/>
        <w:gridCol w:w="943"/>
        <w:gridCol w:w="1861"/>
        <w:gridCol w:w="1116"/>
        <w:gridCol w:w="1322"/>
        <w:gridCol w:w="1101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HTB228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韩涵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农安县合隆镇实验小学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董海洋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HTB229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倪紫炎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农安县合隆镇实验小学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董海洋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HTB230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徐紫嫣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农安县合隆镇实验小学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董海洋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HTB231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许文红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农安县合隆镇实验小学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董海洋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HTB232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刘思琪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农安县合隆镇实验小学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董海洋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HTB233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于靖雯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农安县合隆镇实验小学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董海洋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HTB234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鲁思诺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农安县合隆镇实验小学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董海洋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HTB235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潘锐涵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农安县合隆镇实验小学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董海洋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HTB236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匡文娣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农安县合隆镇实验小学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董海洋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HTB237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王茗熙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农安县合隆镇实验小学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董海洋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HTB238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田婉彤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农安县合隆镇实验小学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董海洋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HTB239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赵芊墨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长春市公主岭怀德镇双榆树小学校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刘世敏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HTB240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陈婷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长春市九台区苇子沟中心小学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HTB241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丛欣欣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长春市农安县合隆镇实验小学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董海洋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HTB242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吴妍君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农安县哈拉海镇柴岗中心小学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牛佳楠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HTB243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李烁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农安县哈拉海镇柴岗中心小学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HTB244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尹雨萱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农安县哈拉海镇柴岗中心小学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宁光波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HTB245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孙语昕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农安县哈拉海镇柴岗中心小学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刘海深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ascii="仿宋_GB2312" w:eastAsia="仿宋_GB2312"/>
                <w:b/>
                <w:sz w:val="36"/>
                <w:szCs w:val="36"/>
              </w:rPr>
              <w:br w:type="page"/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队伍编号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组别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选手学校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活动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地点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HTB246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苏一睿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农安县哈拉海镇柴岗中心小学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于艳波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HTB247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赵馨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农安县哈拉海镇柴岗中心小学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刘海岩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HTB248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王雨佳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农安县哈拉海镇柴岗中心小学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马向辉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HTB249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宋彦儒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农安县哈拉海镇柴岗中心小学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李启舫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HTB250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管如心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农安县哈拉海镇柴岗中心小学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于艳波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HTB251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高菲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农安县哈拉海镇柴岗中心小学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付德晶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HTB252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邵安然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农安县哈拉海镇柴岗中心小学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刘永富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HTB253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朱奕涵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农安县哈拉海镇柴岗中心小学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林雪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HTB254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肖雨乐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农安县哈拉海镇柴岗中心小学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孙丽丽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HTB255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杨慧琦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农安县哈拉海镇柴岗中心小学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牛佳楠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HTB256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李歌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农安县哈拉海镇柴岗中心小学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徐香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HTB257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刘昱彤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永吉县西阳镇大岗子九年制学校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HTB258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付静怡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德惠市第六小学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王佳悦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HTB259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王子涵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德惠市第六小学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王佳悦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HTB260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刘苏晗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长春市双阳区鹿乡镇石溪中心小学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祖英英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HTB261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王天宝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长春市双阳区鹿乡镇石溪中心小学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祖英英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HTB262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孙子焱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长春市双阳区鹿乡镇石溪中心小学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祖英英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HTB263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张乐乐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长春市双阳区鹿乡镇石溪中心小学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5月14日8.00-17.00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教学楼三楼4年1班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乔华</w:t>
            </w:r>
          </w:p>
        </w:tc>
      </w:tr>
    </w:tbl>
    <w:p>
      <w:pPr>
        <w:widowControl/>
        <w:jc w:val="left"/>
        <w:rPr>
          <w:rFonts w:ascii="仿宋_GB2312" w:eastAsia="仿宋_GB2312"/>
          <w:b/>
          <w:sz w:val="36"/>
          <w:szCs w:val="36"/>
        </w:rPr>
      </w:pPr>
    </w:p>
    <w:p>
      <w:pPr>
        <w:widowControl/>
        <w:jc w:val="left"/>
        <w:rPr>
          <w:rFonts w:ascii="仿宋_GB2312" w:eastAsia="仿宋_GB2312"/>
          <w:b/>
          <w:sz w:val="36"/>
          <w:szCs w:val="36"/>
        </w:rPr>
      </w:pPr>
    </w:p>
    <w:sectPr>
      <w:pgSz w:w="11906" w:h="16838"/>
      <w:pgMar w:top="1440" w:right="1134" w:bottom="144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ont-weight : 40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CD293B"/>
    <w:multiLevelType w:val="singleLevel"/>
    <w:tmpl w:val="2DCD293B"/>
    <w:lvl w:ilvl="0" w:tentative="0">
      <w:start w:val="6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58F85A7B"/>
    <w:multiLevelType w:val="singleLevel"/>
    <w:tmpl w:val="58F85A7B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3YjkyODRjNTdkZTMzOTQwMWQxZDUwMGU2MGQ0N2MifQ=="/>
  </w:docVars>
  <w:rsids>
    <w:rsidRoot w:val="00042E66"/>
    <w:rsid w:val="00042E66"/>
    <w:rsid w:val="00142C81"/>
    <w:rsid w:val="00147D7C"/>
    <w:rsid w:val="002177D4"/>
    <w:rsid w:val="002221FD"/>
    <w:rsid w:val="00226BEF"/>
    <w:rsid w:val="002506C1"/>
    <w:rsid w:val="002D1CC9"/>
    <w:rsid w:val="002E5B2A"/>
    <w:rsid w:val="00311C30"/>
    <w:rsid w:val="00372A55"/>
    <w:rsid w:val="003779E8"/>
    <w:rsid w:val="003B2514"/>
    <w:rsid w:val="003D49E0"/>
    <w:rsid w:val="00451CF2"/>
    <w:rsid w:val="00466571"/>
    <w:rsid w:val="004E1597"/>
    <w:rsid w:val="00506FE0"/>
    <w:rsid w:val="005145E3"/>
    <w:rsid w:val="00520520"/>
    <w:rsid w:val="005332D9"/>
    <w:rsid w:val="00591AAD"/>
    <w:rsid w:val="005B17D5"/>
    <w:rsid w:val="005B3E39"/>
    <w:rsid w:val="005D3BBD"/>
    <w:rsid w:val="00606990"/>
    <w:rsid w:val="00661A7B"/>
    <w:rsid w:val="00674D19"/>
    <w:rsid w:val="006E721D"/>
    <w:rsid w:val="006F443C"/>
    <w:rsid w:val="00764A76"/>
    <w:rsid w:val="007742B7"/>
    <w:rsid w:val="007A6F63"/>
    <w:rsid w:val="007C28A4"/>
    <w:rsid w:val="007F5DE0"/>
    <w:rsid w:val="00805726"/>
    <w:rsid w:val="0082666A"/>
    <w:rsid w:val="00832829"/>
    <w:rsid w:val="008E562F"/>
    <w:rsid w:val="008E7E89"/>
    <w:rsid w:val="00907113"/>
    <w:rsid w:val="00965D0B"/>
    <w:rsid w:val="00980AA1"/>
    <w:rsid w:val="009D2E6B"/>
    <w:rsid w:val="009F220E"/>
    <w:rsid w:val="009F4E12"/>
    <w:rsid w:val="009F7538"/>
    <w:rsid w:val="00A00B5E"/>
    <w:rsid w:val="00A74F56"/>
    <w:rsid w:val="00AD2555"/>
    <w:rsid w:val="00B21015"/>
    <w:rsid w:val="00B2224A"/>
    <w:rsid w:val="00B506AB"/>
    <w:rsid w:val="00B64201"/>
    <w:rsid w:val="00B71154"/>
    <w:rsid w:val="00B74F6D"/>
    <w:rsid w:val="00B91365"/>
    <w:rsid w:val="00B96B07"/>
    <w:rsid w:val="00BB3B38"/>
    <w:rsid w:val="00BE5521"/>
    <w:rsid w:val="00C34625"/>
    <w:rsid w:val="00CC6020"/>
    <w:rsid w:val="00D06C71"/>
    <w:rsid w:val="00D13C76"/>
    <w:rsid w:val="00D64374"/>
    <w:rsid w:val="00DB4585"/>
    <w:rsid w:val="00DD6FC1"/>
    <w:rsid w:val="00DE14C1"/>
    <w:rsid w:val="00DF2A86"/>
    <w:rsid w:val="00DF4D48"/>
    <w:rsid w:val="00E4026C"/>
    <w:rsid w:val="00E4469E"/>
    <w:rsid w:val="00E56D59"/>
    <w:rsid w:val="00E9277B"/>
    <w:rsid w:val="00E96539"/>
    <w:rsid w:val="00EB2758"/>
    <w:rsid w:val="00EB673B"/>
    <w:rsid w:val="00ED1F00"/>
    <w:rsid w:val="00EE26D5"/>
    <w:rsid w:val="00F03B88"/>
    <w:rsid w:val="00F169AB"/>
    <w:rsid w:val="00F2124E"/>
    <w:rsid w:val="00F65D2A"/>
    <w:rsid w:val="00F76E00"/>
    <w:rsid w:val="00FC258D"/>
    <w:rsid w:val="00FD457B"/>
    <w:rsid w:val="01FB57E5"/>
    <w:rsid w:val="03037CEC"/>
    <w:rsid w:val="04C871C6"/>
    <w:rsid w:val="07824572"/>
    <w:rsid w:val="07EC3B72"/>
    <w:rsid w:val="088558C0"/>
    <w:rsid w:val="0B2447D3"/>
    <w:rsid w:val="0B301826"/>
    <w:rsid w:val="0B9A2981"/>
    <w:rsid w:val="0D315B2F"/>
    <w:rsid w:val="0E070A29"/>
    <w:rsid w:val="0E38647D"/>
    <w:rsid w:val="0EEC0438"/>
    <w:rsid w:val="0F282428"/>
    <w:rsid w:val="0F8409B7"/>
    <w:rsid w:val="0FE106EE"/>
    <w:rsid w:val="110F5F50"/>
    <w:rsid w:val="125C135E"/>
    <w:rsid w:val="138109AE"/>
    <w:rsid w:val="152938B7"/>
    <w:rsid w:val="1559576B"/>
    <w:rsid w:val="16093C61"/>
    <w:rsid w:val="18251ED3"/>
    <w:rsid w:val="19272A75"/>
    <w:rsid w:val="1A075E20"/>
    <w:rsid w:val="1BF04DE7"/>
    <w:rsid w:val="1D85415C"/>
    <w:rsid w:val="1DBF4E8E"/>
    <w:rsid w:val="1EA241CA"/>
    <w:rsid w:val="1EB874FB"/>
    <w:rsid w:val="1EC9265C"/>
    <w:rsid w:val="1FC70077"/>
    <w:rsid w:val="20CD119E"/>
    <w:rsid w:val="210A2CBE"/>
    <w:rsid w:val="21523678"/>
    <w:rsid w:val="21E167E5"/>
    <w:rsid w:val="21FA5358"/>
    <w:rsid w:val="22A5518F"/>
    <w:rsid w:val="23B41FD6"/>
    <w:rsid w:val="2463632A"/>
    <w:rsid w:val="246701F2"/>
    <w:rsid w:val="24692228"/>
    <w:rsid w:val="251946ED"/>
    <w:rsid w:val="27CD6190"/>
    <w:rsid w:val="284B3844"/>
    <w:rsid w:val="2AE520FE"/>
    <w:rsid w:val="2B926898"/>
    <w:rsid w:val="2BC47330"/>
    <w:rsid w:val="2BFC3F54"/>
    <w:rsid w:val="2CE665EB"/>
    <w:rsid w:val="2CEE3A47"/>
    <w:rsid w:val="2E9B5189"/>
    <w:rsid w:val="2F26253A"/>
    <w:rsid w:val="30F533A5"/>
    <w:rsid w:val="30F73B34"/>
    <w:rsid w:val="3314016E"/>
    <w:rsid w:val="337F58C6"/>
    <w:rsid w:val="344E53B6"/>
    <w:rsid w:val="34B05901"/>
    <w:rsid w:val="350239E8"/>
    <w:rsid w:val="3945682E"/>
    <w:rsid w:val="39982F36"/>
    <w:rsid w:val="3A0F461F"/>
    <w:rsid w:val="3C9E0C43"/>
    <w:rsid w:val="3CE6529D"/>
    <w:rsid w:val="3EC82051"/>
    <w:rsid w:val="3F5C4ECF"/>
    <w:rsid w:val="3FFE70C4"/>
    <w:rsid w:val="40D51AB9"/>
    <w:rsid w:val="40EB11DB"/>
    <w:rsid w:val="4374056C"/>
    <w:rsid w:val="43ED19E6"/>
    <w:rsid w:val="446B0674"/>
    <w:rsid w:val="448D61B2"/>
    <w:rsid w:val="466A535B"/>
    <w:rsid w:val="46A14D3E"/>
    <w:rsid w:val="472E0995"/>
    <w:rsid w:val="488C62F8"/>
    <w:rsid w:val="48AB0868"/>
    <w:rsid w:val="48CF58C3"/>
    <w:rsid w:val="4909748B"/>
    <w:rsid w:val="49405D90"/>
    <w:rsid w:val="494D7B11"/>
    <w:rsid w:val="4B0C7CE8"/>
    <w:rsid w:val="4B2B6C31"/>
    <w:rsid w:val="4B2D5559"/>
    <w:rsid w:val="4B9E491F"/>
    <w:rsid w:val="4CA11812"/>
    <w:rsid w:val="4CC60C12"/>
    <w:rsid w:val="4D826F50"/>
    <w:rsid w:val="4D921FD0"/>
    <w:rsid w:val="4DAB7D28"/>
    <w:rsid w:val="4DE733ED"/>
    <w:rsid w:val="4EC6795A"/>
    <w:rsid w:val="4F3F1B3A"/>
    <w:rsid w:val="52112172"/>
    <w:rsid w:val="527C2587"/>
    <w:rsid w:val="52BB4183"/>
    <w:rsid w:val="53140B0C"/>
    <w:rsid w:val="55AF4D30"/>
    <w:rsid w:val="566102F9"/>
    <w:rsid w:val="56701B0F"/>
    <w:rsid w:val="577704DA"/>
    <w:rsid w:val="57C7722D"/>
    <w:rsid w:val="58856132"/>
    <w:rsid w:val="5ADD3AA2"/>
    <w:rsid w:val="5B1E08AC"/>
    <w:rsid w:val="5C2E4CB7"/>
    <w:rsid w:val="5D551C37"/>
    <w:rsid w:val="5EA16F9D"/>
    <w:rsid w:val="5EE70163"/>
    <w:rsid w:val="5F1A2F60"/>
    <w:rsid w:val="60067AFF"/>
    <w:rsid w:val="61566E70"/>
    <w:rsid w:val="617A0CF8"/>
    <w:rsid w:val="63733A0A"/>
    <w:rsid w:val="639867A5"/>
    <w:rsid w:val="6433050D"/>
    <w:rsid w:val="64867ABF"/>
    <w:rsid w:val="658A7B07"/>
    <w:rsid w:val="65D1182A"/>
    <w:rsid w:val="664635EE"/>
    <w:rsid w:val="66C570C9"/>
    <w:rsid w:val="670B30FC"/>
    <w:rsid w:val="672A53CC"/>
    <w:rsid w:val="677C386F"/>
    <w:rsid w:val="67B912C0"/>
    <w:rsid w:val="69AD7BC5"/>
    <w:rsid w:val="6B234AD2"/>
    <w:rsid w:val="6BE65D4B"/>
    <w:rsid w:val="6CFD0DF8"/>
    <w:rsid w:val="6E2D1FEC"/>
    <w:rsid w:val="701A0026"/>
    <w:rsid w:val="745266CB"/>
    <w:rsid w:val="74790664"/>
    <w:rsid w:val="74E1024D"/>
    <w:rsid w:val="763E0B4F"/>
    <w:rsid w:val="76E40F41"/>
    <w:rsid w:val="7752643C"/>
    <w:rsid w:val="77A022EE"/>
    <w:rsid w:val="784F3822"/>
    <w:rsid w:val="787768D5"/>
    <w:rsid w:val="79D97BBB"/>
    <w:rsid w:val="7B3E7C25"/>
    <w:rsid w:val="7BA64E4E"/>
    <w:rsid w:val="7C0629C9"/>
    <w:rsid w:val="7C52568F"/>
    <w:rsid w:val="7CB43C54"/>
    <w:rsid w:val="7CC87DB9"/>
    <w:rsid w:val="7CDE6778"/>
    <w:rsid w:val="7D650C4A"/>
    <w:rsid w:val="7ECD65D2"/>
    <w:rsid w:val="7EDE6546"/>
    <w:rsid w:val="7EE07842"/>
    <w:rsid w:val="7FE228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6"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6"/>
    <w:link w:val="2"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01"/>
    <w:basedOn w:val="6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108</Pages>
  <Words>49492</Words>
  <Characters>66944</Characters>
  <Lines>567</Lines>
  <Paragraphs>159</Paragraphs>
  <TotalTime>18</TotalTime>
  <ScaleCrop>false</ScaleCrop>
  <LinksUpToDate>false</LinksUpToDate>
  <CharactersWithSpaces>67269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2017-03-23T01:03:00Z</dcterms:created>
  <dc:creator>AutoBVT</dc:creator>
  <cp:lastModifiedBy>Administrator</cp:lastModifiedBy>
  <cp:lastPrinted>2018-05-09T07:19:00Z</cp:lastPrinted>
  <dcterms:modified xsi:type="dcterms:W3CDTF">2023-05-09T05:47:10Z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74631A87438D470F825F5C1CE58F1619_13</vt:lpwstr>
  </property>
</Properties>
</file>