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附件1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假日活动第九季“小空间、大作为”网络学习空间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应用主题活动市（州）级优秀组织单位名单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长春市教育技术装备与信息中心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松原市教育学院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四平市教育学院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延边州电化教育馆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白山市教育学院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白城市教育信息中心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梅河口市教育技术中心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6B3D2E"/>
    <w:rsid w:val="00200911"/>
    <w:rsid w:val="00357F63"/>
    <w:rsid w:val="003E2928"/>
    <w:rsid w:val="00432C48"/>
    <w:rsid w:val="00451678"/>
    <w:rsid w:val="006B3D2E"/>
    <w:rsid w:val="00B70E67"/>
    <w:rsid w:val="00B804AA"/>
    <w:rsid w:val="00C23AB8"/>
    <w:rsid w:val="00C4342B"/>
    <w:rsid w:val="00C87068"/>
    <w:rsid w:val="06C563F6"/>
    <w:rsid w:val="0A772819"/>
    <w:rsid w:val="0C327F45"/>
    <w:rsid w:val="0F333C0D"/>
    <w:rsid w:val="124D6B38"/>
    <w:rsid w:val="182B387D"/>
    <w:rsid w:val="1C337CDD"/>
    <w:rsid w:val="293146FB"/>
    <w:rsid w:val="2BBD33D9"/>
    <w:rsid w:val="3BD831D6"/>
    <w:rsid w:val="3DF02037"/>
    <w:rsid w:val="446323B8"/>
    <w:rsid w:val="521B4246"/>
    <w:rsid w:val="57020444"/>
    <w:rsid w:val="5DB72114"/>
    <w:rsid w:val="61C918B9"/>
    <w:rsid w:val="669B30B4"/>
    <w:rsid w:val="6DD10C8D"/>
    <w:rsid w:val="724D3705"/>
    <w:rsid w:val="73B6260F"/>
    <w:rsid w:val="793B33E4"/>
    <w:rsid w:val="794E7E0D"/>
    <w:rsid w:val="7AF2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116</Characters>
  <Lines>1</Lines>
  <Paragraphs>1</Paragraphs>
  <TotalTime>21</TotalTime>
  <ScaleCrop>false</ScaleCrop>
  <LinksUpToDate>false</LinksUpToDate>
  <CharactersWithSpaces>119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2021-03-03T06:17:00Z</dcterms:created>
  <dc:creator>admin</dc:creator>
  <cp:lastModifiedBy>于小Y</cp:lastModifiedBy>
  <dcterms:modified xsi:type="dcterms:W3CDTF">2022-09-15T03:23:52Z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8D8E9709426247FD94445D3011F886AF</vt:lpwstr>
  </property>
</Properties>
</file>