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交通路线及周边酒店推荐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交通路线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一、公主岭市火车站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1.公交车：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步行570米，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华生东门站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乘坐101路或102路，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政务大厅站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下车，步行1.7公里，到达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公主岭市第一中学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公主岭市国文大街与岭西八路交叉路口往北约100米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2.出租车：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打车费用约11元。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二、公主岭市南站（高铁站）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1.公交车：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步行90米，在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高铁公主岭南站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乘坐802路，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实验中学站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下车，步行120米，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电信路口站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乘坐101路或102路，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政务大厅站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下车，步行1.7公里，到达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公主岭市第一中学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公主岭市国文大街与岭西八路交叉路口往北约100米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2.出租车：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打车费用约11元。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三、公主岭市客运总站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1.公交车：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步行820米，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华生西门站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乘坐101路或102路，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政务大厅站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下车，步行1.7公里，到达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公主岭市第一中学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公主岭市国文大街与岭西八路交叉路口往北约100米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2.出租车：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打车费用约10元。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周边住宿推荐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1.维也纳酒店(公主岭高铁站店)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地址：国文大街与岭西五路交汇北行200米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电话：0434-6570666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2.公主岭鼎邦假日酒店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地址：西公主大街与岭西五路交汇南行100米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电话：0434-6778777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3.公主岭尚庭精致酒店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地址：公主西大街2821号岭西开发区防疫站北50米路东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电话：0434-6776666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4.公主岭尚客优连锁酒店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地址：浙江家居装饰城南侧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电话：0434-6373555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5.响铃宾馆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地址：公主大街88号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电话：0434-6564111     0434-6564000 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6.公主岭F城市酒店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地址：公主大街与三道街交汇响铃宾馆西侧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电话：0434-6335555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A5D31"/>
    <w:rsid w:val="09B676F8"/>
    <w:rsid w:val="0B863A4C"/>
    <w:rsid w:val="0C63731B"/>
    <w:rsid w:val="0F336FE4"/>
    <w:rsid w:val="10824B2C"/>
    <w:rsid w:val="115966F1"/>
    <w:rsid w:val="11B86A6C"/>
    <w:rsid w:val="1387731F"/>
    <w:rsid w:val="144B76B6"/>
    <w:rsid w:val="14E31792"/>
    <w:rsid w:val="1A6246A4"/>
    <w:rsid w:val="1E361445"/>
    <w:rsid w:val="22150F68"/>
    <w:rsid w:val="25D3095D"/>
    <w:rsid w:val="2C2767A7"/>
    <w:rsid w:val="2D0217EC"/>
    <w:rsid w:val="36245CF8"/>
    <w:rsid w:val="383B7083"/>
    <w:rsid w:val="3F0D70D8"/>
    <w:rsid w:val="40703ACD"/>
    <w:rsid w:val="41FC27B9"/>
    <w:rsid w:val="4E451FC8"/>
    <w:rsid w:val="4E863F5F"/>
    <w:rsid w:val="505C5C3E"/>
    <w:rsid w:val="527D297F"/>
    <w:rsid w:val="55446038"/>
    <w:rsid w:val="5C323938"/>
    <w:rsid w:val="610F4B71"/>
    <w:rsid w:val="621B6829"/>
    <w:rsid w:val="62D46D21"/>
    <w:rsid w:val="64FF3391"/>
    <w:rsid w:val="691857F6"/>
    <w:rsid w:val="6A515B7D"/>
    <w:rsid w:val="6AC31BA3"/>
    <w:rsid w:val="6B8B4726"/>
    <w:rsid w:val="6BD11B7D"/>
    <w:rsid w:val="6DAD5677"/>
    <w:rsid w:val="6E28614C"/>
    <w:rsid w:val="72C552BF"/>
    <w:rsid w:val="730764E7"/>
    <w:rsid w:val="7A9E05FB"/>
    <w:rsid w:val="7AA334C5"/>
    <w:rsid w:val="7C8F5810"/>
    <w:rsid w:val="7D3757C5"/>
    <w:rsid w:val="7D7B06BC"/>
    <w:rsid w:val="7DAD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2021-05-17T02:54:00Z</dcterms:created>
  <dc:creator>Administrator</dc:creator>
  <cp:lastModifiedBy>吉林省电化教育馆</cp:lastModifiedBy>
  <dcterms:modified xsi:type="dcterms:W3CDTF">2021-05-21T03:21:47Z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96701630EFF844BCAE87FED53A8E0D2A</vt:lpwstr>
  </property>
</Properties>
</file>