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4A75" w:rsidRDefault="00744A75" w:rsidP="00744A75">
      <w:pPr>
        <w:spacing w:line="500" w:lineRule="exact"/>
        <w:ind w:right="6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附件：</w:t>
      </w:r>
    </w:p>
    <w:p w:rsidR="00744A75" w:rsidRDefault="00744A75" w:rsidP="00744A75">
      <w:pPr>
        <w:pStyle w:val="Default"/>
        <w:jc w:val="center"/>
        <w:rPr>
          <w:rFonts w:ascii="方正小标宋简体" w:eastAsia="方正小标宋简体" w:hAnsi="Times New Roman" w:cs="Times New Roman"/>
          <w:bCs/>
          <w:color w:val="auto"/>
          <w:kern w:val="2"/>
          <w:sz w:val="32"/>
          <w:szCs w:val="32"/>
        </w:rPr>
      </w:pPr>
      <w:r w:rsidRPr="00BC137D">
        <w:rPr>
          <w:rFonts w:ascii="方正小标宋简体" w:eastAsia="方正小标宋简体" w:hAnsi="Times New Roman" w:cs="Times New Roman" w:hint="eastAsia"/>
          <w:bCs/>
          <w:color w:val="auto"/>
          <w:kern w:val="2"/>
          <w:sz w:val="32"/>
          <w:szCs w:val="32"/>
        </w:rPr>
        <w:t xml:space="preserve"> “职业院校学生信息化职业能力提升和认证”</w:t>
      </w:r>
      <w:r w:rsidRPr="00AB6FA5">
        <w:rPr>
          <w:rFonts w:hint="eastAsia"/>
        </w:rPr>
        <w:t xml:space="preserve"> </w:t>
      </w:r>
      <w:r w:rsidRPr="00AB6FA5">
        <w:rPr>
          <w:rFonts w:ascii="方正小标宋简体" w:eastAsia="方正小标宋简体" w:hAnsi="Times New Roman" w:cs="Times New Roman" w:hint="eastAsia"/>
          <w:bCs/>
          <w:color w:val="auto"/>
          <w:kern w:val="2"/>
          <w:sz w:val="32"/>
          <w:szCs w:val="32"/>
        </w:rPr>
        <w:t>项目院校教师ICDL课程培训</w:t>
      </w:r>
      <w:r>
        <w:rPr>
          <w:rFonts w:ascii="方正小标宋简体" w:eastAsia="方正小标宋简体" w:hAnsi="Times New Roman" w:cs="Times New Roman" w:hint="eastAsia"/>
          <w:bCs/>
          <w:color w:val="auto"/>
          <w:kern w:val="2"/>
          <w:sz w:val="32"/>
          <w:szCs w:val="32"/>
        </w:rPr>
        <w:t>报名表</w:t>
      </w:r>
    </w:p>
    <w:p w:rsidR="00744A75" w:rsidRPr="00AB6FA5" w:rsidRDefault="00744A75" w:rsidP="00744A75">
      <w:pPr>
        <w:spacing w:line="480" w:lineRule="exact"/>
        <w:rPr>
          <w:rFonts w:ascii="仿宋_GB2312" w:eastAsia="仿宋_GB2312"/>
          <w:bCs/>
          <w:sz w:val="28"/>
          <w:szCs w:val="28"/>
          <w:u w:val="single"/>
        </w:rPr>
      </w:pPr>
      <w:r w:rsidRPr="00AB6FA5">
        <w:rPr>
          <w:rFonts w:ascii="仿宋_GB2312" w:eastAsia="仿宋_GB2312" w:hint="eastAsia"/>
          <w:bCs/>
          <w:sz w:val="28"/>
          <w:szCs w:val="28"/>
          <w:u w:val="single"/>
        </w:rPr>
        <w:t xml:space="preserve">         </w:t>
      </w:r>
      <w:r w:rsidRPr="00AB6FA5">
        <w:rPr>
          <w:rFonts w:ascii="仿宋_GB2312" w:eastAsia="仿宋_GB2312" w:hint="eastAsia"/>
          <w:bCs/>
          <w:sz w:val="28"/>
          <w:szCs w:val="28"/>
        </w:rPr>
        <w:t>省（自治区、直辖市） 院校名称：</w:t>
      </w:r>
      <w:r w:rsidRPr="00AB6FA5">
        <w:rPr>
          <w:rFonts w:ascii="仿宋_GB2312" w:eastAsia="仿宋_GB2312" w:hint="eastAsia"/>
          <w:bCs/>
          <w:sz w:val="28"/>
          <w:szCs w:val="28"/>
          <w:u w:val="single"/>
        </w:rPr>
        <w:t xml:space="preserve">     </w:t>
      </w:r>
      <w:r w:rsidRPr="00AB6FA5">
        <w:rPr>
          <w:rFonts w:ascii="仿宋_GB2312" w:eastAsia="仿宋_GB2312"/>
          <w:bCs/>
          <w:sz w:val="28"/>
          <w:szCs w:val="28"/>
          <w:u w:val="single"/>
        </w:rPr>
        <w:t xml:space="preserve">             </w:t>
      </w:r>
      <w:r w:rsidRPr="00AB6FA5">
        <w:rPr>
          <w:rFonts w:ascii="仿宋_GB2312" w:eastAsia="仿宋_GB2312" w:hint="eastAsia"/>
          <w:bCs/>
          <w:sz w:val="28"/>
          <w:szCs w:val="28"/>
          <w:u w:val="single"/>
        </w:rPr>
        <w:t xml:space="preserve">    </w:t>
      </w:r>
    </w:p>
    <w:p w:rsidR="00744A75" w:rsidRPr="00AB6FA5" w:rsidRDefault="00744A75" w:rsidP="00744A75">
      <w:pPr>
        <w:spacing w:line="480" w:lineRule="exact"/>
        <w:rPr>
          <w:rFonts w:ascii="仿宋_GB2312" w:eastAsia="仿宋_GB2312"/>
          <w:bCs/>
          <w:sz w:val="28"/>
          <w:szCs w:val="28"/>
        </w:rPr>
      </w:pPr>
      <w:r w:rsidRPr="00AB6FA5">
        <w:rPr>
          <w:rFonts w:ascii="仿宋_GB2312" w:eastAsia="仿宋_GB2312" w:hint="eastAsia"/>
          <w:bCs/>
          <w:sz w:val="28"/>
          <w:szCs w:val="28"/>
        </w:rPr>
        <w:t>课程培训联系人姓名：</w:t>
      </w:r>
      <w:r w:rsidRPr="00AB6FA5">
        <w:rPr>
          <w:rFonts w:ascii="仿宋_GB2312" w:eastAsia="仿宋_GB2312" w:hint="eastAsia"/>
          <w:bCs/>
          <w:sz w:val="28"/>
          <w:szCs w:val="28"/>
          <w:u w:val="single"/>
        </w:rPr>
        <w:t xml:space="preserve">     </w:t>
      </w:r>
      <w:r w:rsidRPr="00AB6FA5">
        <w:rPr>
          <w:rFonts w:ascii="仿宋_GB2312" w:eastAsia="仿宋_GB2312"/>
          <w:bCs/>
          <w:sz w:val="28"/>
          <w:szCs w:val="28"/>
          <w:u w:val="single"/>
        </w:rPr>
        <w:t xml:space="preserve">       </w:t>
      </w:r>
      <w:r w:rsidRPr="00AB6FA5">
        <w:rPr>
          <w:rFonts w:ascii="仿宋_GB2312" w:eastAsia="仿宋_GB2312" w:hint="eastAsia"/>
          <w:bCs/>
          <w:sz w:val="28"/>
          <w:szCs w:val="28"/>
        </w:rPr>
        <w:t xml:space="preserve"> </w:t>
      </w:r>
      <w:r w:rsidRPr="00AB6FA5">
        <w:rPr>
          <w:rFonts w:ascii="仿宋_GB2312" w:eastAsia="仿宋_GB2312"/>
          <w:bCs/>
          <w:sz w:val="28"/>
          <w:szCs w:val="28"/>
        </w:rPr>
        <w:t xml:space="preserve"> </w:t>
      </w:r>
      <w:r w:rsidRPr="00AB6FA5">
        <w:rPr>
          <w:rFonts w:ascii="仿宋_GB2312" w:eastAsia="仿宋_GB2312" w:hint="eastAsia"/>
          <w:bCs/>
          <w:sz w:val="28"/>
          <w:szCs w:val="28"/>
        </w:rPr>
        <w:t>电话：</w:t>
      </w:r>
      <w:r w:rsidRPr="00AB6FA5">
        <w:rPr>
          <w:rFonts w:ascii="仿宋_GB2312" w:eastAsia="仿宋_GB2312" w:hint="eastAsia"/>
          <w:bCs/>
          <w:sz w:val="28"/>
          <w:szCs w:val="28"/>
          <w:u w:val="single"/>
        </w:rPr>
        <w:t xml:space="preserve">     </w:t>
      </w:r>
      <w:r w:rsidRPr="00AB6FA5">
        <w:rPr>
          <w:rFonts w:ascii="仿宋_GB2312" w:eastAsia="仿宋_GB2312"/>
          <w:bCs/>
          <w:sz w:val="28"/>
          <w:szCs w:val="28"/>
          <w:u w:val="single"/>
        </w:rPr>
        <w:t xml:space="preserve">       </w:t>
      </w:r>
      <w:r w:rsidRPr="00AB6FA5">
        <w:rPr>
          <w:rFonts w:ascii="仿宋_GB2312" w:eastAsia="仿宋_GB2312" w:hint="eastAsia"/>
          <w:bCs/>
          <w:sz w:val="28"/>
          <w:szCs w:val="28"/>
        </w:rPr>
        <w:t xml:space="preserve"> </w:t>
      </w:r>
      <w:r w:rsidRPr="00AB6FA5">
        <w:rPr>
          <w:rFonts w:ascii="仿宋_GB2312" w:eastAsia="仿宋_GB2312"/>
          <w:bCs/>
          <w:sz w:val="28"/>
          <w:szCs w:val="28"/>
        </w:rPr>
        <w:t xml:space="preserve">   </w:t>
      </w:r>
      <w:r w:rsidRPr="00AB6FA5">
        <w:rPr>
          <w:rFonts w:ascii="仿宋_GB2312" w:eastAsia="仿宋_GB2312" w:hint="eastAsia"/>
          <w:bCs/>
          <w:sz w:val="28"/>
          <w:szCs w:val="28"/>
        </w:rPr>
        <w:t>邮箱：</w:t>
      </w:r>
      <w:r w:rsidRPr="00AB6FA5">
        <w:rPr>
          <w:rFonts w:ascii="仿宋_GB2312" w:eastAsia="仿宋_GB2312" w:hint="eastAsia"/>
          <w:bCs/>
          <w:sz w:val="28"/>
          <w:szCs w:val="28"/>
          <w:u w:val="single"/>
        </w:rPr>
        <w:t xml:space="preserve">     </w:t>
      </w:r>
      <w:r w:rsidRPr="00AB6FA5">
        <w:rPr>
          <w:rFonts w:ascii="仿宋_GB2312" w:eastAsia="仿宋_GB2312"/>
          <w:bCs/>
          <w:sz w:val="28"/>
          <w:szCs w:val="28"/>
          <w:u w:val="single"/>
        </w:rPr>
        <w:t xml:space="preserve">                </w:t>
      </w:r>
    </w:p>
    <w:tbl>
      <w:tblPr>
        <w:tblStyle w:val="a3"/>
        <w:tblW w:w="5020" w:type="pct"/>
        <w:tblLook w:val="04A0" w:firstRow="1" w:lastRow="0" w:firstColumn="1" w:lastColumn="0" w:noHBand="0" w:noVBand="1"/>
      </w:tblPr>
      <w:tblGrid>
        <w:gridCol w:w="2272"/>
        <w:gridCol w:w="1994"/>
        <w:gridCol w:w="983"/>
        <w:gridCol w:w="1751"/>
        <w:gridCol w:w="1751"/>
        <w:gridCol w:w="1751"/>
        <w:gridCol w:w="1751"/>
        <w:gridCol w:w="1751"/>
      </w:tblGrid>
      <w:tr w:rsidR="00744A75" w:rsidRPr="00AB6FA5" w:rsidTr="00744A75">
        <w:trPr>
          <w:trHeight w:val="611"/>
        </w:trPr>
        <w:tc>
          <w:tcPr>
            <w:tcW w:w="811" w:type="pct"/>
          </w:tcPr>
          <w:p w:rsidR="00744A75" w:rsidRPr="00AB6FA5" w:rsidRDefault="00744A75" w:rsidP="00694682">
            <w:pPr>
              <w:widowControl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bookmarkStart w:id="0" w:name="_GoBack"/>
            <w:bookmarkEnd w:id="0"/>
            <w:r w:rsidRPr="00AB6FA5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培训内容</w:t>
            </w:r>
          </w:p>
        </w:tc>
        <w:tc>
          <w:tcPr>
            <w:tcW w:w="712" w:type="pct"/>
          </w:tcPr>
          <w:p w:rsidR="00744A75" w:rsidRPr="00AB6FA5" w:rsidRDefault="00744A75" w:rsidP="00694682">
            <w:pPr>
              <w:widowControl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 w:rsidRPr="00AB6FA5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参培教师姓名</w:t>
            </w:r>
          </w:p>
        </w:tc>
        <w:tc>
          <w:tcPr>
            <w:tcW w:w="351" w:type="pct"/>
          </w:tcPr>
          <w:p w:rsidR="00744A75" w:rsidRPr="00AB6FA5" w:rsidRDefault="00744A75" w:rsidP="00694682">
            <w:pPr>
              <w:widowControl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 w:rsidRPr="00AB6FA5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625" w:type="pct"/>
          </w:tcPr>
          <w:p w:rsidR="00744A75" w:rsidRPr="00AB6FA5" w:rsidRDefault="00744A75" w:rsidP="00694682">
            <w:pPr>
              <w:widowControl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 w:rsidRPr="00AB6FA5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职务</w:t>
            </w:r>
          </w:p>
        </w:tc>
        <w:tc>
          <w:tcPr>
            <w:tcW w:w="625" w:type="pct"/>
          </w:tcPr>
          <w:p w:rsidR="00744A75" w:rsidRPr="00AB6FA5" w:rsidRDefault="00744A75" w:rsidP="00694682">
            <w:pPr>
              <w:widowControl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 w:rsidRPr="00AB6FA5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职称</w:t>
            </w:r>
          </w:p>
        </w:tc>
        <w:tc>
          <w:tcPr>
            <w:tcW w:w="625" w:type="pct"/>
          </w:tcPr>
          <w:p w:rsidR="00744A75" w:rsidRPr="00AB6FA5" w:rsidRDefault="00744A75" w:rsidP="00694682">
            <w:pPr>
              <w:widowControl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 w:rsidRPr="00AB6FA5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电话</w:t>
            </w:r>
          </w:p>
        </w:tc>
        <w:tc>
          <w:tcPr>
            <w:tcW w:w="625" w:type="pct"/>
          </w:tcPr>
          <w:p w:rsidR="00744A75" w:rsidRPr="00AB6FA5" w:rsidRDefault="00744A75" w:rsidP="00694682">
            <w:pPr>
              <w:widowControl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 w:rsidRPr="00AB6FA5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邮箱</w:t>
            </w:r>
          </w:p>
        </w:tc>
        <w:tc>
          <w:tcPr>
            <w:tcW w:w="625" w:type="pct"/>
          </w:tcPr>
          <w:p w:rsidR="00744A75" w:rsidRPr="00AB6FA5" w:rsidRDefault="00744A75" w:rsidP="00694682">
            <w:pPr>
              <w:widowControl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 w:rsidRPr="00AB6FA5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备注</w:t>
            </w:r>
          </w:p>
        </w:tc>
      </w:tr>
      <w:tr w:rsidR="00744A75" w:rsidRPr="00AB6FA5" w:rsidTr="00744A75">
        <w:trPr>
          <w:trHeight w:val="1748"/>
        </w:trPr>
        <w:tc>
          <w:tcPr>
            <w:tcW w:w="811" w:type="pct"/>
            <w:vAlign w:val="center"/>
          </w:tcPr>
          <w:p w:rsidR="00744A75" w:rsidRPr="00AB6FA5" w:rsidRDefault="00744A75" w:rsidP="00694682">
            <w:pPr>
              <w:widowControl/>
              <w:spacing w:line="50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 w:rsidRPr="00AB6FA5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高级文字处理、高级试算表、高级演示文稿</w:t>
            </w:r>
          </w:p>
        </w:tc>
        <w:tc>
          <w:tcPr>
            <w:tcW w:w="712" w:type="pct"/>
          </w:tcPr>
          <w:p w:rsidR="00744A75" w:rsidRPr="00AB6FA5" w:rsidRDefault="00744A75" w:rsidP="00694682">
            <w:pPr>
              <w:widowControl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51" w:type="pct"/>
          </w:tcPr>
          <w:p w:rsidR="00744A75" w:rsidRPr="00AB6FA5" w:rsidRDefault="00744A75" w:rsidP="00694682">
            <w:pPr>
              <w:widowControl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625" w:type="pct"/>
          </w:tcPr>
          <w:p w:rsidR="00744A75" w:rsidRPr="00AB6FA5" w:rsidRDefault="00744A75" w:rsidP="00694682">
            <w:pPr>
              <w:widowControl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625" w:type="pct"/>
          </w:tcPr>
          <w:p w:rsidR="00744A75" w:rsidRPr="00AB6FA5" w:rsidRDefault="00744A75" w:rsidP="00694682">
            <w:pPr>
              <w:widowControl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625" w:type="pct"/>
          </w:tcPr>
          <w:p w:rsidR="00744A75" w:rsidRPr="00AB6FA5" w:rsidRDefault="00744A75" w:rsidP="00694682">
            <w:pPr>
              <w:widowControl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625" w:type="pct"/>
          </w:tcPr>
          <w:p w:rsidR="00744A75" w:rsidRPr="00AB6FA5" w:rsidRDefault="00744A75" w:rsidP="00694682">
            <w:pPr>
              <w:widowControl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625" w:type="pct"/>
          </w:tcPr>
          <w:p w:rsidR="00744A75" w:rsidRPr="00AB6FA5" w:rsidRDefault="00744A75" w:rsidP="00694682">
            <w:pPr>
              <w:widowControl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744A75" w:rsidRPr="00AB6FA5" w:rsidTr="00744A75">
        <w:trPr>
          <w:trHeight w:val="1748"/>
        </w:trPr>
        <w:tc>
          <w:tcPr>
            <w:tcW w:w="811" w:type="pct"/>
            <w:vAlign w:val="center"/>
          </w:tcPr>
          <w:p w:rsidR="00744A75" w:rsidRPr="00AB6FA5" w:rsidRDefault="00744A75" w:rsidP="00694682">
            <w:pPr>
              <w:widowControl/>
              <w:spacing w:line="50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 w:rsidRPr="00AB6FA5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3D设计</w:t>
            </w:r>
          </w:p>
        </w:tc>
        <w:tc>
          <w:tcPr>
            <w:tcW w:w="712" w:type="pct"/>
          </w:tcPr>
          <w:p w:rsidR="00744A75" w:rsidRPr="00AB6FA5" w:rsidRDefault="00744A75" w:rsidP="00694682">
            <w:pPr>
              <w:widowControl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51" w:type="pct"/>
          </w:tcPr>
          <w:p w:rsidR="00744A75" w:rsidRPr="00AB6FA5" w:rsidRDefault="00744A75" w:rsidP="00694682">
            <w:pPr>
              <w:widowControl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625" w:type="pct"/>
          </w:tcPr>
          <w:p w:rsidR="00744A75" w:rsidRPr="00AB6FA5" w:rsidRDefault="00744A75" w:rsidP="00694682">
            <w:pPr>
              <w:widowControl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625" w:type="pct"/>
          </w:tcPr>
          <w:p w:rsidR="00744A75" w:rsidRPr="00AB6FA5" w:rsidRDefault="00744A75" w:rsidP="00694682">
            <w:pPr>
              <w:widowControl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625" w:type="pct"/>
          </w:tcPr>
          <w:p w:rsidR="00744A75" w:rsidRPr="00AB6FA5" w:rsidRDefault="00744A75" w:rsidP="00694682">
            <w:pPr>
              <w:widowControl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625" w:type="pct"/>
          </w:tcPr>
          <w:p w:rsidR="00744A75" w:rsidRPr="00AB6FA5" w:rsidRDefault="00744A75" w:rsidP="00694682">
            <w:pPr>
              <w:widowControl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625" w:type="pct"/>
          </w:tcPr>
          <w:p w:rsidR="00744A75" w:rsidRPr="00AB6FA5" w:rsidRDefault="00744A75" w:rsidP="00694682">
            <w:pPr>
              <w:widowControl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744A75" w:rsidRPr="00AB6FA5" w:rsidTr="00744A75">
        <w:trPr>
          <w:trHeight w:val="1748"/>
        </w:trPr>
        <w:tc>
          <w:tcPr>
            <w:tcW w:w="811" w:type="pct"/>
            <w:vAlign w:val="center"/>
          </w:tcPr>
          <w:p w:rsidR="00744A75" w:rsidRPr="00AB6FA5" w:rsidRDefault="00744A75" w:rsidP="00694682">
            <w:pPr>
              <w:widowControl/>
              <w:spacing w:line="50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 w:rsidRPr="00AB6FA5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咨询安全、项目策划、数字营销、教育ICT</w:t>
            </w:r>
          </w:p>
        </w:tc>
        <w:tc>
          <w:tcPr>
            <w:tcW w:w="712" w:type="pct"/>
          </w:tcPr>
          <w:p w:rsidR="00744A75" w:rsidRPr="00AB6FA5" w:rsidRDefault="00744A75" w:rsidP="00694682">
            <w:pPr>
              <w:widowControl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51" w:type="pct"/>
          </w:tcPr>
          <w:p w:rsidR="00744A75" w:rsidRPr="00AB6FA5" w:rsidRDefault="00744A75" w:rsidP="00694682">
            <w:pPr>
              <w:widowControl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625" w:type="pct"/>
          </w:tcPr>
          <w:p w:rsidR="00744A75" w:rsidRPr="00AB6FA5" w:rsidRDefault="00744A75" w:rsidP="00694682">
            <w:pPr>
              <w:widowControl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625" w:type="pct"/>
          </w:tcPr>
          <w:p w:rsidR="00744A75" w:rsidRPr="00AB6FA5" w:rsidRDefault="00744A75" w:rsidP="00694682">
            <w:pPr>
              <w:widowControl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625" w:type="pct"/>
          </w:tcPr>
          <w:p w:rsidR="00744A75" w:rsidRPr="00AB6FA5" w:rsidRDefault="00744A75" w:rsidP="00694682">
            <w:pPr>
              <w:widowControl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625" w:type="pct"/>
          </w:tcPr>
          <w:p w:rsidR="00744A75" w:rsidRPr="00AB6FA5" w:rsidRDefault="00744A75" w:rsidP="00694682">
            <w:pPr>
              <w:widowControl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625" w:type="pct"/>
          </w:tcPr>
          <w:p w:rsidR="00744A75" w:rsidRPr="00AB6FA5" w:rsidRDefault="00744A75" w:rsidP="00694682">
            <w:pPr>
              <w:widowControl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 w:rsidR="001E6F1A" w:rsidRPr="00744A75" w:rsidRDefault="001E6F1A"/>
    <w:sectPr w:rsidR="001E6F1A" w:rsidRPr="00744A75" w:rsidSect="00744A7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A75"/>
    <w:rsid w:val="001E6F1A"/>
    <w:rsid w:val="00744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108077"/>
  <w15:chartTrackingRefBased/>
  <w15:docId w15:val="{3EFF2BC9-5F0F-40C0-BD59-8F2DB56EB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44A75"/>
    <w:pPr>
      <w:autoSpaceDE w:val="0"/>
      <w:autoSpaceDN w:val="0"/>
      <w:adjustRightInd w:val="0"/>
    </w:pPr>
    <w:rPr>
      <w:rFonts w:ascii="等线" w:eastAsia="等线" w:hAnsi="Calibri" w:cs="等线"/>
      <w:color w:val="000000"/>
      <w:kern w:val="0"/>
      <w:sz w:val="24"/>
      <w:szCs w:val="24"/>
    </w:rPr>
  </w:style>
  <w:style w:type="table" w:styleId="a3">
    <w:name w:val="Table Grid"/>
    <w:basedOn w:val="a1"/>
    <w:uiPriority w:val="39"/>
    <w:rsid w:val="00744A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D8907A-1762-493D-8D73-10A692DD3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Balloon J</dc:creator>
  <cp:keywords/>
  <dc:description/>
  <cp:lastModifiedBy>Balloon J</cp:lastModifiedBy>
  <cp:revision>1</cp:revision>
  <dcterms:created xsi:type="dcterms:W3CDTF">2019-06-26T02:49:00Z</dcterms:created>
  <dcterms:modified xsi:type="dcterms:W3CDTF">2019-06-26T02:50:00Z</dcterms:modified>
</cp:coreProperties>
</file>